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5988" w:rsidRPr="00E84544" w:rsidRDefault="005A1FCD" w:rsidP="00E8454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84544">
        <w:rPr>
          <w:rFonts w:ascii="Times New Roman" w:hAnsi="Times New Roman"/>
          <w:b/>
          <w:sz w:val="24"/>
          <w:szCs w:val="24"/>
        </w:rPr>
        <w:t xml:space="preserve"> </w:t>
      </w:r>
      <w:r w:rsidR="00195988" w:rsidRPr="00E84544">
        <w:rPr>
          <w:rFonts w:ascii="Times New Roman" w:hAnsi="Times New Roman"/>
          <w:b/>
          <w:sz w:val="24"/>
          <w:szCs w:val="24"/>
        </w:rPr>
        <w:t>Организация непре</w:t>
      </w:r>
      <w:r w:rsidR="00BA7AA2" w:rsidRPr="00E84544">
        <w:rPr>
          <w:rFonts w:ascii="Times New Roman" w:hAnsi="Times New Roman"/>
          <w:b/>
          <w:sz w:val="24"/>
          <w:szCs w:val="24"/>
        </w:rPr>
        <w:t>рывной</w:t>
      </w:r>
      <w:r w:rsidR="00195988" w:rsidRPr="00E84544">
        <w:rPr>
          <w:rFonts w:ascii="Times New Roman" w:hAnsi="Times New Roman"/>
          <w:b/>
          <w:sz w:val="24"/>
          <w:szCs w:val="24"/>
        </w:rPr>
        <w:t xml:space="preserve"> образовательной  деятельности детей в </w:t>
      </w:r>
      <w:r w:rsidR="000A0B74" w:rsidRPr="00E84544">
        <w:rPr>
          <w:rFonts w:ascii="Times New Roman" w:hAnsi="Times New Roman"/>
          <w:b/>
          <w:sz w:val="24"/>
          <w:szCs w:val="24"/>
        </w:rPr>
        <w:t>__</w:t>
      </w:r>
      <w:r w:rsidR="003F73A2" w:rsidRPr="00E84544">
        <w:rPr>
          <w:rFonts w:ascii="Times New Roman" w:hAnsi="Times New Roman"/>
          <w:b/>
          <w:sz w:val="24"/>
          <w:szCs w:val="24"/>
        </w:rPr>
        <w:t>старшей группе</w:t>
      </w:r>
      <w:r w:rsidR="000A0B74" w:rsidRPr="00E84544">
        <w:rPr>
          <w:rFonts w:ascii="Times New Roman" w:hAnsi="Times New Roman"/>
          <w:b/>
          <w:sz w:val="24"/>
          <w:szCs w:val="24"/>
        </w:rPr>
        <w:t>________</w:t>
      </w:r>
      <w:r w:rsidR="00195988" w:rsidRPr="00E8454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95988" w:rsidRPr="00E84544">
        <w:rPr>
          <w:rFonts w:ascii="Times New Roman" w:hAnsi="Times New Roman"/>
          <w:b/>
          <w:sz w:val="24"/>
          <w:szCs w:val="24"/>
        </w:rPr>
        <w:t>группе</w:t>
      </w:r>
      <w:proofErr w:type="spellEnd"/>
    </w:p>
    <w:p w:rsidR="00195988" w:rsidRPr="00E84544" w:rsidRDefault="00195988" w:rsidP="00E8454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84544">
        <w:rPr>
          <w:rFonts w:ascii="Times New Roman" w:hAnsi="Times New Roman"/>
          <w:b/>
          <w:sz w:val="24"/>
          <w:szCs w:val="24"/>
        </w:rPr>
        <w:t xml:space="preserve">по теме </w:t>
      </w:r>
      <w:r w:rsidR="003F73A2" w:rsidRPr="00E84544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НОД </w:t>
      </w:r>
      <w:r w:rsidR="00B522A5" w:rsidRPr="00E84544">
        <w:rPr>
          <w:rFonts w:ascii="Times New Roman" w:hAnsi="Times New Roman"/>
          <w:b/>
          <w:color w:val="0070C0"/>
          <w:sz w:val="24"/>
          <w:szCs w:val="24"/>
          <w:u w:val="single"/>
        </w:rPr>
        <w:t>по развитию математических представлений</w:t>
      </w:r>
      <w:r w:rsidR="00D320E5" w:rsidRPr="00E84544">
        <w:rPr>
          <w:rFonts w:ascii="Times New Roman" w:hAnsi="Times New Roman"/>
          <w:b/>
          <w:color w:val="0070C0"/>
          <w:sz w:val="24"/>
          <w:szCs w:val="24"/>
          <w:u w:val="single"/>
        </w:rPr>
        <w:t xml:space="preserve"> </w:t>
      </w:r>
      <w:r w:rsidR="003F73A2" w:rsidRPr="00E84544">
        <w:rPr>
          <w:rFonts w:ascii="Times New Roman" w:hAnsi="Times New Roman"/>
          <w:b/>
          <w:color w:val="0070C0"/>
          <w:sz w:val="24"/>
          <w:szCs w:val="24"/>
          <w:u w:val="single"/>
        </w:rPr>
        <w:t>«</w:t>
      </w:r>
      <w:r w:rsidR="00B522A5" w:rsidRPr="00E84544">
        <w:rPr>
          <w:rFonts w:ascii="Times New Roman" w:hAnsi="Times New Roman"/>
          <w:b/>
          <w:color w:val="0070C0"/>
          <w:sz w:val="24"/>
          <w:szCs w:val="24"/>
          <w:u w:val="single"/>
        </w:rPr>
        <w:t>В гостях у Мальвины и Буратино</w:t>
      </w:r>
      <w:r w:rsidR="003F73A2" w:rsidRPr="00E84544">
        <w:rPr>
          <w:rFonts w:ascii="Times New Roman" w:hAnsi="Times New Roman"/>
          <w:b/>
          <w:color w:val="0070C0"/>
          <w:sz w:val="24"/>
          <w:szCs w:val="24"/>
          <w:u w:val="single"/>
        </w:rPr>
        <w:t>»</w:t>
      </w:r>
    </w:p>
    <w:p w:rsidR="00195988" w:rsidRPr="00E84544" w:rsidRDefault="00195988" w:rsidP="00E8454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84544">
        <w:rPr>
          <w:rFonts w:ascii="Times New Roman" w:hAnsi="Times New Roman"/>
          <w:b/>
          <w:sz w:val="24"/>
          <w:szCs w:val="24"/>
        </w:rPr>
        <w:t>Автор конспекта непрерывной образоват</w:t>
      </w:r>
      <w:r w:rsidR="00510E93" w:rsidRPr="00E84544">
        <w:rPr>
          <w:rFonts w:ascii="Times New Roman" w:hAnsi="Times New Roman"/>
          <w:b/>
          <w:sz w:val="24"/>
          <w:szCs w:val="24"/>
        </w:rPr>
        <w:t xml:space="preserve">ельной  деятельности  (далее – </w:t>
      </w:r>
      <w:r w:rsidRPr="00E84544">
        <w:rPr>
          <w:rFonts w:ascii="Times New Roman" w:hAnsi="Times New Roman"/>
          <w:b/>
          <w:sz w:val="24"/>
          <w:szCs w:val="24"/>
        </w:rPr>
        <w:t xml:space="preserve">НОД): </w:t>
      </w:r>
    </w:p>
    <w:p w:rsidR="00195988" w:rsidRPr="00E84544" w:rsidRDefault="00BA245F" w:rsidP="00E84544">
      <w:pPr>
        <w:spacing w:after="0" w:line="360" w:lineRule="auto"/>
        <w:jc w:val="center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Чувилина Наталья Владимировна</w:t>
      </w:r>
      <w:r w:rsidR="00E84544">
        <w:rPr>
          <w:rFonts w:ascii="Times New Roman" w:hAnsi="Times New Roman"/>
          <w:color w:val="0070C0"/>
          <w:sz w:val="24"/>
          <w:szCs w:val="24"/>
        </w:rPr>
        <w:t xml:space="preserve"> – первая квалификационная категория, МБДОУ «Лёвушка» </w:t>
      </w:r>
      <w:proofErr w:type="spellStart"/>
      <w:r w:rsidR="00E84544">
        <w:rPr>
          <w:rFonts w:ascii="Times New Roman" w:hAnsi="Times New Roman"/>
          <w:color w:val="0070C0"/>
          <w:sz w:val="24"/>
          <w:szCs w:val="24"/>
        </w:rPr>
        <w:t>р.п</w:t>
      </w:r>
      <w:proofErr w:type="spellEnd"/>
      <w:r w:rsidR="00E84544">
        <w:rPr>
          <w:rFonts w:ascii="Times New Roman" w:hAnsi="Times New Roman"/>
          <w:color w:val="0070C0"/>
          <w:sz w:val="24"/>
          <w:szCs w:val="24"/>
        </w:rPr>
        <w:t>. Кольцово</w:t>
      </w:r>
    </w:p>
    <w:p w:rsidR="00DC0004" w:rsidRPr="00E84544" w:rsidRDefault="00DC0004" w:rsidP="00E84544">
      <w:p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E84544">
        <w:rPr>
          <w:rFonts w:ascii="Times New Roman" w:hAnsi="Times New Roman"/>
          <w:b/>
          <w:sz w:val="24"/>
          <w:szCs w:val="24"/>
          <w:u w:val="single"/>
        </w:rPr>
        <w:t>Цель:</w:t>
      </w:r>
      <w:r w:rsidR="003F73A2" w:rsidRPr="00E84544">
        <w:rPr>
          <w:rFonts w:ascii="Times New Roman" w:hAnsi="Times New Roman"/>
          <w:color w:val="0070C0"/>
          <w:sz w:val="24"/>
          <w:szCs w:val="24"/>
        </w:rPr>
        <w:t xml:space="preserve"> Создание условий для</w:t>
      </w:r>
      <w:r w:rsidR="006B3F32" w:rsidRPr="00E84544">
        <w:rPr>
          <w:rFonts w:ascii="Times New Roman" w:hAnsi="Times New Roman"/>
          <w:sz w:val="24"/>
          <w:szCs w:val="24"/>
        </w:rPr>
        <w:t xml:space="preserve"> </w:t>
      </w:r>
      <w:r w:rsidR="00B522A5" w:rsidRPr="00E84544">
        <w:rPr>
          <w:rFonts w:ascii="Times New Roman" w:hAnsi="Times New Roman"/>
          <w:sz w:val="24"/>
          <w:szCs w:val="24"/>
        </w:rPr>
        <w:t xml:space="preserve">закрепления </w:t>
      </w:r>
      <w:r w:rsidR="00B522A5" w:rsidRPr="00E84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навыков количественного и порядкового счета в пределах 10-ти;</w:t>
      </w:r>
    </w:p>
    <w:p w:rsidR="00510E93" w:rsidRPr="00E84544" w:rsidRDefault="00510E93" w:rsidP="00E8454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84544">
        <w:rPr>
          <w:rFonts w:ascii="Times New Roman" w:hAnsi="Times New Roman"/>
          <w:b/>
          <w:color w:val="FF0000"/>
          <w:sz w:val="24"/>
          <w:szCs w:val="24"/>
        </w:rPr>
        <w:t>Задачи</w:t>
      </w:r>
    </w:p>
    <w:p w:rsidR="00D320E5" w:rsidRPr="00E84544" w:rsidRDefault="00510E93" w:rsidP="00E84544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E84544">
        <w:rPr>
          <w:rFonts w:ascii="Times New Roman" w:hAnsi="Times New Roman"/>
          <w:b/>
          <w:color w:val="FF0000"/>
          <w:sz w:val="24"/>
          <w:szCs w:val="24"/>
        </w:rPr>
        <w:t>Образовательные</w:t>
      </w:r>
      <w:r w:rsidR="003F73A2" w:rsidRPr="00E84544">
        <w:rPr>
          <w:rFonts w:ascii="Times New Roman" w:hAnsi="Times New Roman"/>
          <w:b/>
          <w:color w:val="FF0000"/>
          <w:sz w:val="24"/>
          <w:szCs w:val="24"/>
        </w:rPr>
        <w:t>:</w:t>
      </w:r>
      <w:r w:rsidR="003F73A2" w:rsidRPr="00E84544">
        <w:rPr>
          <w:rFonts w:ascii="Times New Roman" w:hAnsi="Times New Roman"/>
          <w:sz w:val="24"/>
          <w:szCs w:val="24"/>
        </w:rPr>
        <w:t xml:space="preserve"> </w:t>
      </w:r>
      <w:r w:rsidR="00B522A5" w:rsidRPr="00E84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закрепить в речи количественные и порядковые числительные, ответ на вопрос «Сколько всего?», «Который по счету?»;совершенствовать навыки сравнения и уравнивания множеств; познакомить детей с составом числа 5;</w:t>
      </w:r>
      <w:r w:rsidR="00B522A5" w:rsidRPr="00E84544">
        <w:rPr>
          <w:rFonts w:ascii="Times New Roman" w:hAnsi="Times New Roman"/>
          <w:color w:val="000000"/>
          <w:sz w:val="24"/>
          <w:szCs w:val="24"/>
        </w:rPr>
        <w:br/>
      </w:r>
      <w:r w:rsidR="00B522A5" w:rsidRPr="00E84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закрепить умение соотносить число и цифру;</w:t>
      </w:r>
      <w:r w:rsidR="00B522A5" w:rsidRPr="00E84544">
        <w:rPr>
          <w:rFonts w:ascii="Times New Roman" w:hAnsi="Times New Roman"/>
          <w:color w:val="000000"/>
          <w:sz w:val="24"/>
          <w:szCs w:val="24"/>
        </w:rPr>
        <w:br/>
      </w:r>
      <w:r w:rsidR="00B522A5" w:rsidRPr="00E84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закрепить умение ориентироваться на листе бумаги; совершенствовать умение узнавать и называть объемные геометрические фигуры (шар, цилиндр).</w:t>
      </w:r>
    </w:p>
    <w:p w:rsidR="00B522A5" w:rsidRPr="00E84544" w:rsidRDefault="00510E93" w:rsidP="00E84544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E84544">
        <w:rPr>
          <w:rFonts w:ascii="Times New Roman" w:hAnsi="Times New Roman"/>
          <w:b/>
          <w:color w:val="FF0000"/>
          <w:sz w:val="24"/>
          <w:szCs w:val="24"/>
        </w:rPr>
        <w:t>Развивающие</w:t>
      </w:r>
      <w:r w:rsidR="003F73A2" w:rsidRPr="00E8454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B522A5" w:rsidRPr="00E84544">
        <w:rPr>
          <w:rFonts w:ascii="Times New Roman" w:hAnsi="Times New Roman"/>
          <w:sz w:val="24"/>
          <w:szCs w:val="24"/>
        </w:rPr>
        <w:t xml:space="preserve">развитие внимания, памяти, быстроты реакции, </w:t>
      </w:r>
      <w:proofErr w:type="spellStart"/>
      <w:r w:rsidR="00B522A5" w:rsidRPr="00E84544">
        <w:rPr>
          <w:rFonts w:ascii="Times New Roman" w:hAnsi="Times New Roman"/>
          <w:sz w:val="24"/>
          <w:szCs w:val="24"/>
        </w:rPr>
        <w:t>слуховосприятия</w:t>
      </w:r>
      <w:proofErr w:type="spellEnd"/>
    </w:p>
    <w:p w:rsidR="00B522A5" w:rsidRPr="00E84544" w:rsidRDefault="00510E93" w:rsidP="00E84544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E84544">
        <w:rPr>
          <w:rFonts w:ascii="Times New Roman" w:hAnsi="Times New Roman"/>
          <w:b/>
          <w:color w:val="FF0000"/>
          <w:sz w:val="24"/>
          <w:szCs w:val="24"/>
        </w:rPr>
        <w:t>Воспитательные</w:t>
      </w:r>
      <w:r w:rsidR="00B522A5" w:rsidRPr="00E8454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B522A5" w:rsidRPr="00E84544">
        <w:rPr>
          <w:rFonts w:ascii="Times New Roman" w:hAnsi="Times New Roman"/>
          <w:sz w:val="24"/>
          <w:szCs w:val="24"/>
        </w:rPr>
        <w:t>воспитывать любовь к математике</w:t>
      </w:r>
    </w:p>
    <w:p w:rsidR="003F73A2" w:rsidRPr="00E84544" w:rsidRDefault="00195988" w:rsidP="00E84544">
      <w:pPr>
        <w:spacing w:after="0" w:line="360" w:lineRule="auto"/>
        <w:jc w:val="left"/>
        <w:rPr>
          <w:rFonts w:ascii="Times New Roman" w:hAnsi="Times New Roman"/>
          <w:color w:val="0070C0"/>
          <w:sz w:val="24"/>
          <w:szCs w:val="24"/>
        </w:rPr>
      </w:pPr>
      <w:r w:rsidRPr="00E84544">
        <w:rPr>
          <w:rFonts w:ascii="Times New Roman" w:hAnsi="Times New Roman"/>
          <w:b/>
          <w:sz w:val="24"/>
          <w:szCs w:val="24"/>
          <w:u w:val="single"/>
        </w:rPr>
        <w:t xml:space="preserve">Приоритетная образовательная область: </w:t>
      </w:r>
      <w:proofErr w:type="spellStart"/>
      <w:r w:rsidR="00B522A5" w:rsidRPr="00E84544">
        <w:rPr>
          <w:rFonts w:ascii="Times New Roman" w:hAnsi="Times New Roman"/>
          <w:color w:val="0070C0"/>
          <w:sz w:val="24"/>
          <w:szCs w:val="24"/>
        </w:rPr>
        <w:t>Позновательное</w:t>
      </w:r>
      <w:proofErr w:type="spellEnd"/>
      <w:r w:rsidR="00B522A5" w:rsidRPr="00E84544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DC0004" w:rsidRPr="00E84544" w:rsidRDefault="00DC0004" w:rsidP="00E84544">
      <w:pPr>
        <w:spacing w:after="0" w:line="360" w:lineRule="auto"/>
        <w:jc w:val="left"/>
        <w:rPr>
          <w:rFonts w:ascii="Times New Roman" w:hAnsi="Times New Roman"/>
          <w:color w:val="5B9BD5" w:themeColor="accent1"/>
          <w:sz w:val="24"/>
          <w:szCs w:val="24"/>
        </w:rPr>
      </w:pPr>
      <w:r w:rsidRPr="00E84544">
        <w:rPr>
          <w:rFonts w:ascii="Times New Roman" w:hAnsi="Times New Roman"/>
          <w:b/>
          <w:sz w:val="24"/>
          <w:szCs w:val="24"/>
          <w:u w:val="single"/>
        </w:rPr>
        <w:t>Область в интеграции:</w:t>
      </w:r>
      <w:r w:rsidRPr="00E84544">
        <w:rPr>
          <w:rFonts w:ascii="Times New Roman" w:hAnsi="Times New Roman"/>
          <w:b/>
          <w:sz w:val="24"/>
          <w:szCs w:val="24"/>
        </w:rPr>
        <w:t xml:space="preserve"> </w:t>
      </w:r>
      <w:r w:rsidR="008F6552" w:rsidRPr="00E84544">
        <w:rPr>
          <w:rFonts w:ascii="Times New Roman" w:hAnsi="Times New Roman"/>
          <w:color w:val="5B9BD5" w:themeColor="accent1"/>
          <w:sz w:val="24"/>
          <w:szCs w:val="24"/>
        </w:rPr>
        <w:t>Социально-коммуникативное развитие, познавательное развитие.</w:t>
      </w:r>
      <w:r w:rsidR="00B522A5" w:rsidRPr="00E84544">
        <w:rPr>
          <w:rFonts w:ascii="Times New Roman" w:hAnsi="Times New Roman"/>
          <w:color w:val="5B9BD5" w:themeColor="accent1"/>
          <w:sz w:val="24"/>
          <w:szCs w:val="24"/>
        </w:rPr>
        <w:t xml:space="preserve"> Речевое развитие</w:t>
      </w:r>
    </w:p>
    <w:p w:rsidR="00195988" w:rsidRPr="00E84544" w:rsidRDefault="00694E88" w:rsidP="00E84544">
      <w:pPr>
        <w:spacing w:after="0" w:line="360" w:lineRule="auto"/>
        <w:jc w:val="left"/>
        <w:rPr>
          <w:rFonts w:ascii="Times New Roman" w:hAnsi="Times New Roman"/>
          <w:sz w:val="24"/>
          <w:szCs w:val="24"/>
        </w:rPr>
      </w:pPr>
      <w:r w:rsidRPr="00E84544">
        <w:rPr>
          <w:rFonts w:ascii="Times New Roman" w:hAnsi="Times New Roman"/>
          <w:b/>
          <w:sz w:val="24"/>
          <w:szCs w:val="24"/>
          <w:u w:val="single"/>
        </w:rPr>
        <w:t>Организация р</w:t>
      </w:r>
      <w:r w:rsidR="00BC7CA5" w:rsidRPr="00E84544">
        <w:rPr>
          <w:rFonts w:ascii="Times New Roman" w:hAnsi="Times New Roman"/>
          <w:b/>
          <w:sz w:val="24"/>
          <w:szCs w:val="24"/>
          <w:u w:val="single"/>
        </w:rPr>
        <w:t>азвивающ</w:t>
      </w:r>
      <w:r w:rsidRPr="00E84544">
        <w:rPr>
          <w:rFonts w:ascii="Times New Roman" w:hAnsi="Times New Roman"/>
          <w:b/>
          <w:sz w:val="24"/>
          <w:szCs w:val="24"/>
          <w:u w:val="single"/>
        </w:rPr>
        <w:t>ей</w:t>
      </w:r>
      <w:r w:rsidR="00BC7CA5" w:rsidRPr="00E84544">
        <w:rPr>
          <w:rFonts w:ascii="Times New Roman" w:hAnsi="Times New Roman"/>
          <w:b/>
          <w:sz w:val="24"/>
          <w:szCs w:val="24"/>
          <w:u w:val="single"/>
        </w:rPr>
        <w:t xml:space="preserve"> п</w:t>
      </w:r>
      <w:r w:rsidR="00195988" w:rsidRPr="00E84544">
        <w:rPr>
          <w:rFonts w:ascii="Times New Roman" w:hAnsi="Times New Roman"/>
          <w:b/>
          <w:sz w:val="24"/>
          <w:szCs w:val="24"/>
          <w:u w:val="single"/>
        </w:rPr>
        <w:t>редметно-пр</w:t>
      </w:r>
      <w:r w:rsidR="008D5F08" w:rsidRPr="00E84544">
        <w:rPr>
          <w:rFonts w:ascii="Times New Roman" w:hAnsi="Times New Roman"/>
          <w:b/>
          <w:sz w:val="24"/>
          <w:szCs w:val="24"/>
          <w:u w:val="single"/>
        </w:rPr>
        <w:t>остранственн</w:t>
      </w:r>
      <w:r w:rsidRPr="00E84544">
        <w:rPr>
          <w:rFonts w:ascii="Times New Roman" w:hAnsi="Times New Roman"/>
          <w:b/>
          <w:sz w:val="24"/>
          <w:szCs w:val="24"/>
          <w:u w:val="single"/>
        </w:rPr>
        <w:t>ой среды</w:t>
      </w:r>
      <w:r w:rsidR="00195988" w:rsidRPr="00E84544"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1A24F4" w:rsidRPr="00E8454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F6552" w:rsidRPr="00E84544">
        <w:rPr>
          <w:rFonts w:ascii="Times New Roman" w:hAnsi="Times New Roman"/>
          <w:sz w:val="24"/>
          <w:szCs w:val="24"/>
        </w:rPr>
        <w:t xml:space="preserve">ННОД проходит в групповой комнате </w:t>
      </w:r>
    </w:p>
    <w:p w:rsidR="00B522A5" w:rsidRPr="00E84544" w:rsidRDefault="00A07302" w:rsidP="00E84544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84544">
        <w:rPr>
          <w:rFonts w:ascii="Times New Roman" w:hAnsi="Times New Roman"/>
          <w:b/>
          <w:color w:val="FF0000"/>
          <w:sz w:val="24"/>
          <w:szCs w:val="24"/>
          <w:u w:val="single"/>
        </w:rPr>
        <w:t>Предварительная работа</w:t>
      </w:r>
      <w:r w:rsidR="00B522A5" w:rsidRPr="00E84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522A5" w:rsidRPr="00E84544" w:rsidRDefault="00B522A5" w:rsidP="00E84544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84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Оборудование магнитная доска, плоскостные изображения Мальвины и Буратино, изображенный на доске шкаф для посуды с цифрой 5 (наверху), красные и синие чашки (плоскостные, на магнитах). изображения лестницы, цифровые карточки, карточки с изображением посуды.</w:t>
      </w:r>
    </w:p>
    <w:p w:rsidR="008F6552" w:rsidRPr="00E84544" w:rsidRDefault="008F6552" w:rsidP="00E84544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E845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E84544" w:rsidRDefault="00E84544" w:rsidP="00E84544">
      <w:pPr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195988" w:rsidRPr="00E84544" w:rsidRDefault="00195988" w:rsidP="00E84544">
      <w:pPr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E84544">
        <w:rPr>
          <w:rFonts w:ascii="Times New Roman" w:hAnsi="Times New Roman"/>
          <w:b/>
          <w:sz w:val="24"/>
          <w:szCs w:val="24"/>
        </w:rPr>
        <w:lastRenderedPageBreak/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5"/>
        <w:gridCol w:w="3230"/>
        <w:gridCol w:w="2410"/>
        <w:gridCol w:w="2409"/>
        <w:gridCol w:w="2268"/>
        <w:gridCol w:w="2268"/>
      </w:tblGrid>
      <w:tr w:rsidR="00195988" w:rsidRPr="00E84544" w:rsidTr="00E84544">
        <w:trPr>
          <w:trHeight w:val="2977"/>
        </w:trPr>
        <w:tc>
          <w:tcPr>
            <w:tcW w:w="2265" w:type="dxa"/>
          </w:tcPr>
          <w:p w:rsidR="00195988" w:rsidRPr="00E84544" w:rsidRDefault="00510E93" w:rsidP="00E845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544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195988" w:rsidRPr="00E84544">
              <w:rPr>
                <w:rFonts w:ascii="Times New Roman" w:hAnsi="Times New Roman"/>
                <w:b/>
                <w:sz w:val="24"/>
                <w:szCs w:val="24"/>
              </w:rPr>
              <w:t>адачи</w:t>
            </w:r>
          </w:p>
          <w:p w:rsidR="00510E93" w:rsidRPr="00E84544" w:rsidRDefault="00510E93" w:rsidP="00E845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544">
              <w:rPr>
                <w:rFonts w:ascii="Times New Roman" w:hAnsi="Times New Roman"/>
                <w:b/>
                <w:sz w:val="24"/>
                <w:szCs w:val="24"/>
              </w:rPr>
              <w:t>Этапа НОД</w:t>
            </w:r>
          </w:p>
          <w:p w:rsidR="00195988" w:rsidRPr="00E84544" w:rsidRDefault="00195988" w:rsidP="00E845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195988" w:rsidRPr="00E84544" w:rsidRDefault="00510E93" w:rsidP="00E845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544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</w:t>
            </w:r>
            <w:r w:rsidR="00195988" w:rsidRPr="00E84544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</w:p>
          <w:p w:rsidR="00195988" w:rsidRPr="00E84544" w:rsidRDefault="00195988" w:rsidP="00E845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95988" w:rsidRPr="00E84544" w:rsidRDefault="00195988" w:rsidP="00E845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544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195988" w:rsidRPr="00E84544" w:rsidRDefault="00195988" w:rsidP="00E845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95988" w:rsidRPr="00E84544" w:rsidRDefault="00195988" w:rsidP="00E845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544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  <w:r w:rsidR="00A07302" w:rsidRPr="00E84544">
              <w:rPr>
                <w:rFonts w:ascii="Times New Roman" w:hAnsi="Times New Roman"/>
                <w:b/>
                <w:sz w:val="24"/>
                <w:szCs w:val="24"/>
              </w:rPr>
              <w:t>(методы и приемы)</w:t>
            </w:r>
          </w:p>
          <w:p w:rsidR="00510E93" w:rsidRPr="00E84544" w:rsidRDefault="00510E93" w:rsidP="00E845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0E93" w:rsidRPr="00E84544" w:rsidRDefault="00510E93" w:rsidP="00E845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544">
              <w:rPr>
                <w:rFonts w:ascii="Times New Roman" w:hAnsi="Times New Roman"/>
                <w:b/>
                <w:sz w:val="24"/>
                <w:szCs w:val="24"/>
              </w:rPr>
              <w:t xml:space="preserve">Вид детской </w:t>
            </w:r>
            <w:r w:rsidR="003253F2" w:rsidRPr="00E84544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r w:rsidRPr="00E84544">
              <w:rPr>
                <w:rFonts w:ascii="Times New Roman" w:hAnsi="Times New Roman"/>
                <w:b/>
                <w:sz w:val="24"/>
                <w:szCs w:val="24"/>
              </w:rPr>
              <w:t xml:space="preserve"> или методы и </w:t>
            </w:r>
            <w:r w:rsidR="003253F2" w:rsidRPr="00E84544">
              <w:rPr>
                <w:rFonts w:ascii="Times New Roman" w:hAnsi="Times New Roman"/>
                <w:b/>
                <w:sz w:val="24"/>
                <w:szCs w:val="24"/>
              </w:rPr>
              <w:t>приёмы</w:t>
            </w:r>
          </w:p>
          <w:p w:rsidR="00195988" w:rsidRPr="00E84544" w:rsidRDefault="00195988" w:rsidP="00E8454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5988" w:rsidRPr="00E84544" w:rsidRDefault="00195988" w:rsidP="00E845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544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195988" w:rsidRPr="00E84544" w:rsidRDefault="002441CE" w:rsidP="00E845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544">
              <w:rPr>
                <w:rFonts w:ascii="Times New Roman" w:hAnsi="Times New Roman"/>
                <w:b/>
                <w:sz w:val="24"/>
                <w:szCs w:val="24"/>
              </w:rPr>
              <w:t>(оборудование и материалы)</w:t>
            </w:r>
          </w:p>
        </w:tc>
        <w:tc>
          <w:tcPr>
            <w:tcW w:w="2268" w:type="dxa"/>
          </w:tcPr>
          <w:p w:rsidR="00195988" w:rsidRPr="00E84544" w:rsidRDefault="00195988" w:rsidP="00E845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544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195988" w:rsidRPr="00E84544" w:rsidTr="00FF058B">
        <w:trPr>
          <w:trHeight w:val="309"/>
        </w:trPr>
        <w:tc>
          <w:tcPr>
            <w:tcW w:w="2265" w:type="dxa"/>
          </w:tcPr>
          <w:p w:rsidR="000A0B74" w:rsidRPr="00E84544" w:rsidRDefault="000A0B74" w:rsidP="00E845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988" w:rsidRPr="00E84544" w:rsidRDefault="00E84544" w:rsidP="00E845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умения детей помо</w:t>
            </w:r>
            <w:r w:rsidR="00504E3C" w:rsidRPr="00E84544">
              <w:rPr>
                <w:rFonts w:ascii="Times New Roman" w:hAnsi="Times New Roman"/>
                <w:sz w:val="24"/>
                <w:szCs w:val="24"/>
              </w:rPr>
              <w:t>гать другим в трудной ситуации,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E3C" w:rsidRPr="00E84544">
              <w:rPr>
                <w:rFonts w:ascii="Times New Roman" w:hAnsi="Times New Roman"/>
                <w:sz w:val="24"/>
                <w:szCs w:val="24"/>
              </w:rPr>
              <w:t xml:space="preserve">развитие  </w:t>
            </w:r>
            <w:r w:rsidR="000A0B74" w:rsidRPr="00E84544">
              <w:rPr>
                <w:rFonts w:ascii="Times New Roman" w:hAnsi="Times New Roman"/>
                <w:sz w:val="24"/>
                <w:szCs w:val="24"/>
              </w:rPr>
              <w:t>познавательной мотивации</w:t>
            </w:r>
          </w:p>
          <w:p w:rsidR="00581345" w:rsidRPr="00E84544" w:rsidRDefault="001B65D6" w:rsidP="00E8454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544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="005B1B6C" w:rsidRPr="00E84544">
              <w:rPr>
                <w:rFonts w:ascii="Times New Roman" w:hAnsi="Times New Roman"/>
                <w:sz w:val="24"/>
                <w:szCs w:val="24"/>
              </w:rPr>
              <w:t>общения, взаимодействие ребёнка</w:t>
            </w:r>
            <w:r w:rsidR="00E84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4544">
              <w:rPr>
                <w:rFonts w:ascii="Times New Roman" w:hAnsi="Times New Roman"/>
                <w:sz w:val="24"/>
                <w:szCs w:val="24"/>
              </w:rPr>
              <w:t>со взрослым</w:t>
            </w:r>
          </w:p>
        </w:tc>
        <w:tc>
          <w:tcPr>
            <w:tcW w:w="3230" w:type="dxa"/>
          </w:tcPr>
          <w:p w:rsidR="00BA6344" w:rsidRPr="00E84544" w:rsidRDefault="00B522A5" w:rsidP="00E84544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544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- Ребята, отгадайте загадку.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Эту девочку мы знаем,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 всех кукол отличаем.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голубыми волосами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красивыми глазами,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Она вежлива всегда,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домике своем жила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учила Буратино.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зовут её … (Мальвина)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 знакомы с этой героиней сказки А.Н. Толстого «Приключения Буратино»? 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Хотите побывать у неё в гостях? </w:t>
            </w:r>
          </w:p>
        </w:tc>
        <w:tc>
          <w:tcPr>
            <w:tcW w:w="2410" w:type="dxa"/>
          </w:tcPr>
          <w:p w:rsidR="008F6552" w:rsidRPr="00E84544" w:rsidRDefault="008F6552" w:rsidP="00E84544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5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  <w:p w:rsidR="00850F59" w:rsidRPr="00E84544" w:rsidRDefault="00850F59" w:rsidP="00E84544">
            <w:pPr>
              <w:spacing w:after="0"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45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850F59" w:rsidRPr="00E84544" w:rsidRDefault="00850F59" w:rsidP="00E84544">
            <w:pPr>
              <w:spacing w:after="0"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84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Игровая, Коммуникативная </w:t>
            </w:r>
          </w:p>
        </w:tc>
        <w:tc>
          <w:tcPr>
            <w:tcW w:w="2409" w:type="dxa"/>
          </w:tcPr>
          <w:p w:rsidR="0007371A" w:rsidRDefault="0007371A" w:rsidP="00E84544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организации: Групповая </w:t>
            </w:r>
          </w:p>
          <w:p w:rsidR="0068647C" w:rsidRPr="00E84544" w:rsidRDefault="008230FE" w:rsidP="00E84544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4544">
              <w:rPr>
                <w:rFonts w:ascii="Times New Roman" w:hAnsi="Times New Roman"/>
                <w:sz w:val="24"/>
                <w:szCs w:val="24"/>
              </w:rPr>
              <w:t xml:space="preserve">Чтение педагогом </w:t>
            </w:r>
            <w:r w:rsidR="008F6552" w:rsidRPr="00E84544">
              <w:rPr>
                <w:rFonts w:ascii="Times New Roman" w:hAnsi="Times New Roman"/>
                <w:sz w:val="24"/>
                <w:szCs w:val="24"/>
              </w:rPr>
              <w:t>письма</w:t>
            </w:r>
            <w:r w:rsidRPr="00E8454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230FE" w:rsidRPr="00E84544" w:rsidRDefault="008230FE" w:rsidP="00E84544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4544">
              <w:rPr>
                <w:rFonts w:ascii="Times New Roman" w:hAnsi="Times New Roman"/>
                <w:sz w:val="24"/>
                <w:szCs w:val="24"/>
              </w:rPr>
              <w:t>Мотивация детей на дальнейшую деятельность</w:t>
            </w:r>
          </w:p>
        </w:tc>
        <w:tc>
          <w:tcPr>
            <w:tcW w:w="2268" w:type="dxa"/>
          </w:tcPr>
          <w:p w:rsidR="0068647C" w:rsidRPr="00E84544" w:rsidRDefault="00195988" w:rsidP="00E84544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4544">
              <w:rPr>
                <w:rFonts w:ascii="Times New Roman" w:hAnsi="Times New Roman"/>
                <w:sz w:val="24"/>
                <w:szCs w:val="24"/>
              </w:rPr>
              <w:t xml:space="preserve">Слово педагога, </w:t>
            </w:r>
          </w:p>
          <w:p w:rsidR="0068647C" w:rsidRPr="00E84544" w:rsidRDefault="0068647C" w:rsidP="00E84544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4544">
              <w:rPr>
                <w:rFonts w:ascii="Times New Roman" w:hAnsi="Times New Roman"/>
                <w:sz w:val="24"/>
                <w:szCs w:val="24"/>
              </w:rPr>
              <w:t>дидактический материал,</w:t>
            </w:r>
          </w:p>
          <w:p w:rsidR="0068647C" w:rsidRPr="00E84544" w:rsidRDefault="0068647C" w:rsidP="00E84544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4544">
              <w:rPr>
                <w:rFonts w:ascii="Times New Roman" w:hAnsi="Times New Roman"/>
                <w:sz w:val="24"/>
                <w:szCs w:val="24"/>
              </w:rPr>
              <w:t>демонстрационный материал</w:t>
            </w:r>
          </w:p>
          <w:p w:rsidR="0068647C" w:rsidRPr="00E84544" w:rsidRDefault="0068647C" w:rsidP="00E84544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4544">
              <w:rPr>
                <w:rFonts w:ascii="Times New Roman" w:hAnsi="Times New Roman"/>
                <w:sz w:val="24"/>
                <w:szCs w:val="24"/>
              </w:rPr>
              <w:t>Р</w:t>
            </w:r>
            <w:r w:rsidR="00195988" w:rsidRPr="00E84544">
              <w:rPr>
                <w:rFonts w:ascii="Times New Roman" w:hAnsi="Times New Roman"/>
                <w:sz w:val="24"/>
                <w:szCs w:val="24"/>
              </w:rPr>
              <w:t>ечь детей</w:t>
            </w:r>
            <w:r w:rsidR="005056DE" w:rsidRPr="00E8454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8647C" w:rsidRPr="00E84544" w:rsidRDefault="008F6552" w:rsidP="00E84544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4544">
              <w:rPr>
                <w:rFonts w:ascii="Times New Roman" w:hAnsi="Times New Roman"/>
                <w:sz w:val="24"/>
                <w:szCs w:val="24"/>
              </w:rPr>
              <w:t>Письмо, книги</w:t>
            </w:r>
          </w:p>
        </w:tc>
        <w:tc>
          <w:tcPr>
            <w:tcW w:w="2268" w:type="dxa"/>
          </w:tcPr>
          <w:p w:rsidR="00195988" w:rsidRPr="00E84544" w:rsidRDefault="00FF058B" w:rsidP="00E84544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4544">
              <w:rPr>
                <w:rFonts w:ascii="Times New Roman" w:hAnsi="Times New Roman"/>
                <w:sz w:val="24"/>
                <w:szCs w:val="24"/>
              </w:rPr>
              <w:t>сформирована м</w:t>
            </w:r>
            <w:r w:rsidR="00195988" w:rsidRPr="00E84544">
              <w:rPr>
                <w:rFonts w:ascii="Times New Roman" w:hAnsi="Times New Roman"/>
                <w:sz w:val="24"/>
                <w:szCs w:val="24"/>
              </w:rPr>
              <w:t>отивация детей на предстоящую деятельность</w:t>
            </w:r>
            <w:r w:rsidR="001B65D6" w:rsidRPr="00E845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84544">
              <w:rPr>
                <w:rFonts w:ascii="Times New Roman" w:hAnsi="Times New Roman"/>
                <w:sz w:val="24"/>
                <w:szCs w:val="24"/>
              </w:rPr>
              <w:t xml:space="preserve">обеспечено общение и </w:t>
            </w:r>
            <w:r w:rsidR="001B65D6" w:rsidRPr="00E84544">
              <w:rPr>
                <w:rFonts w:ascii="Times New Roman" w:hAnsi="Times New Roman"/>
                <w:sz w:val="24"/>
                <w:szCs w:val="24"/>
              </w:rPr>
              <w:t xml:space="preserve"> взаимодействие ребёнка со взрослым</w:t>
            </w:r>
          </w:p>
        </w:tc>
      </w:tr>
    </w:tbl>
    <w:p w:rsidR="00195988" w:rsidRPr="00E84544" w:rsidRDefault="00195988" w:rsidP="00E8454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6344" w:rsidRPr="00E84544" w:rsidRDefault="00BA6344" w:rsidP="00E8454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6344" w:rsidRPr="00E84544" w:rsidRDefault="00BA6344" w:rsidP="00E8454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4E3C" w:rsidRPr="00E84544" w:rsidRDefault="00504E3C" w:rsidP="00E84544">
      <w:pPr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504E3C" w:rsidRPr="00E84544" w:rsidRDefault="00504E3C" w:rsidP="00E84544">
      <w:pPr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504E3C" w:rsidRPr="00E84544" w:rsidRDefault="00504E3C" w:rsidP="00E84544">
      <w:pPr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504E3C" w:rsidRPr="00E84544" w:rsidRDefault="00504E3C" w:rsidP="00E84544">
      <w:pPr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504E3C" w:rsidRPr="00E84544" w:rsidRDefault="00504E3C" w:rsidP="00E84544">
      <w:pPr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504E3C" w:rsidRPr="00E84544" w:rsidRDefault="00504E3C" w:rsidP="00E84544">
      <w:pPr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504E3C" w:rsidRPr="00E84544" w:rsidRDefault="00504E3C" w:rsidP="00E84544">
      <w:pPr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E84544" w:rsidRDefault="00E84544" w:rsidP="00E84544">
      <w:pPr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E84544" w:rsidRDefault="00E84544" w:rsidP="00E84544">
      <w:pPr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E84544" w:rsidRDefault="00E84544" w:rsidP="00E84544">
      <w:pPr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E84544" w:rsidRDefault="00E84544" w:rsidP="00E84544">
      <w:pPr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E84544" w:rsidRDefault="00E84544" w:rsidP="00E84544">
      <w:pPr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E84544" w:rsidRDefault="00E84544" w:rsidP="00E84544">
      <w:pPr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E84544" w:rsidRDefault="00E84544" w:rsidP="00E84544">
      <w:pPr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E84544" w:rsidRDefault="00E84544" w:rsidP="00E84544">
      <w:pPr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E84544" w:rsidRDefault="00E84544" w:rsidP="00E84544">
      <w:pPr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E84544" w:rsidRDefault="00E84544" w:rsidP="00E84544">
      <w:pPr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195988" w:rsidRPr="00E84544" w:rsidRDefault="00195988" w:rsidP="00E84544">
      <w:pPr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E84544">
        <w:rPr>
          <w:rFonts w:ascii="Times New Roman" w:hAnsi="Times New Roman"/>
          <w:b/>
          <w:sz w:val="24"/>
          <w:szCs w:val="24"/>
        </w:rPr>
        <w:lastRenderedPageBreak/>
        <w:t>Основная часть (содержательный, деятельностный этап)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195988" w:rsidRPr="00E84544" w:rsidTr="004F4255">
        <w:tc>
          <w:tcPr>
            <w:tcW w:w="2093" w:type="dxa"/>
          </w:tcPr>
          <w:p w:rsidR="00195988" w:rsidRPr="00E84544" w:rsidRDefault="00195988" w:rsidP="00E845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544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195988" w:rsidRPr="00E84544" w:rsidRDefault="00195988" w:rsidP="00E845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54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195988" w:rsidRPr="00E84544" w:rsidRDefault="00195988" w:rsidP="00E845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95988" w:rsidRPr="00E84544" w:rsidRDefault="00195988" w:rsidP="00E845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544">
              <w:rPr>
                <w:rFonts w:ascii="Times New Roman" w:hAnsi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1843" w:type="dxa"/>
          </w:tcPr>
          <w:p w:rsidR="00195988" w:rsidRPr="00E84544" w:rsidRDefault="00195988" w:rsidP="00E845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544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195988" w:rsidRPr="00E84544" w:rsidRDefault="00195988" w:rsidP="00E845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95988" w:rsidRPr="00E84544" w:rsidRDefault="00195988" w:rsidP="00E845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544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195988" w:rsidRPr="00E84544" w:rsidRDefault="00195988" w:rsidP="00E845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5988" w:rsidRPr="00E84544" w:rsidRDefault="00195988" w:rsidP="00E845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544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195988" w:rsidRPr="00E84544" w:rsidRDefault="00195988" w:rsidP="00E845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5988" w:rsidRPr="00E84544" w:rsidRDefault="00195988" w:rsidP="00E845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54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195988" w:rsidRPr="00E84544" w:rsidTr="004F4255">
        <w:tc>
          <w:tcPr>
            <w:tcW w:w="2093" w:type="dxa"/>
          </w:tcPr>
          <w:p w:rsidR="00504E3C" w:rsidRPr="00E84544" w:rsidRDefault="00504E3C" w:rsidP="00E845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8454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Образовательные:</w:t>
            </w:r>
            <w:r w:rsidRPr="00E84544">
              <w:rPr>
                <w:rFonts w:ascii="Times New Roman" w:hAnsi="Times New Roman"/>
                <w:sz w:val="24"/>
                <w:szCs w:val="24"/>
              </w:rPr>
              <w:t xml:space="preserve"> Активизировать речевую деятельность детей разнообразными способами и методами;</w:t>
            </w:r>
          </w:p>
          <w:p w:rsidR="00504E3C" w:rsidRPr="00E84544" w:rsidRDefault="00504E3C" w:rsidP="00E845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84544">
              <w:rPr>
                <w:rFonts w:ascii="Times New Roman" w:hAnsi="Times New Roman"/>
                <w:sz w:val="24"/>
                <w:szCs w:val="24"/>
              </w:rPr>
              <w:t xml:space="preserve">- Создать условия для диалога, обогащать речь детей, совершенствовать грамматический строй речи, </w:t>
            </w:r>
            <w:r w:rsidRPr="00E84544">
              <w:rPr>
                <w:rFonts w:ascii="Times New Roman" w:hAnsi="Times New Roman"/>
                <w:sz w:val="24"/>
                <w:szCs w:val="24"/>
              </w:rPr>
              <w:lastRenderedPageBreak/>
              <w:t>интонационную выразительность;</w:t>
            </w:r>
          </w:p>
          <w:p w:rsidR="00504E3C" w:rsidRPr="00E84544" w:rsidRDefault="00504E3C" w:rsidP="00E8454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54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Развивающие </w:t>
            </w:r>
            <w:r w:rsidRPr="00E84544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связной диалогической и монологической речи, развитие внимания </w:t>
            </w:r>
            <w:proofErr w:type="spellStart"/>
            <w:r w:rsidRPr="00E84544">
              <w:rPr>
                <w:rFonts w:ascii="Times New Roman" w:hAnsi="Times New Roman"/>
                <w:b/>
                <w:sz w:val="24"/>
                <w:szCs w:val="24"/>
              </w:rPr>
              <w:t>слуховосприятия</w:t>
            </w:r>
            <w:proofErr w:type="spellEnd"/>
            <w:r w:rsidRPr="00E84544">
              <w:rPr>
                <w:rFonts w:ascii="Times New Roman" w:hAnsi="Times New Roman"/>
                <w:b/>
                <w:sz w:val="24"/>
                <w:szCs w:val="24"/>
              </w:rPr>
              <w:t>, активности, пополнение словаря детей.</w:t>
            </w:r>
          </w:p>
          <w:p w:rsidR="00504E3C" w:rsidRPr="00E84544" w:rsidRDefault="00504E3C" w:rsidP="00E8454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54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Воспитательные </w:t>
            </w:r>
            <w:r w:rsidRPr="00E84544">
              <w:rPr>
                <w:rFonts w:ascii="Times New Roman" w:hAnsi="Times New Roman"/>
                <w:b/>
                <w:sz w:val="24"/>
                <w:szCs w:val="24"/>
              </w:rPr>
              <w:t xml:space="preserve">воспитывать у детей любовь к родному языку. Умение оказывать помощь в сложной ситуации своим </w:t>
            </w:r>
            <w:r w:rsidRPr="00E845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одногруппникам</w:t>
            </w:r>
            <w:r w:rsidRPr="00E8454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</w:p>
          <w:p w:rsidR="00413918" w:rsidRPr="00E84544" w:rsidRDefault="00413918" w:rsidP="00E84544">
            <w:pPr>
              <w:spacing w:after="0"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46F8A" w:rsidRPr="00E84544" w:rsidRDefault="00B522A5" w:rsidP="00E84544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Тогда в путь! Но сначала надо «подкрепиться». 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Воспитатель приглашает детей в уголок сюжетно-ролевой игры «Дом», где на столе расставлена кукольная посуда. 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- Рассмотрите кукольную посуду и скажите, какие геометрические фигуры напоминает вам эта посуда. (Например, чайник похож на шар, кастрюля – на цилиндр и т.п.)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Воспитатель предлагает детям «выпить» чая, затем дети садятся за столы. На столах разложены листы с изображением разноцветной 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лестницы из 10-ти ступенек. 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- К домику Мальвины ведет лестница. Сейчас мы будем подниматься по лестнице и считать ступеньки по порядку – 1-я, 2-я и т.д.</w:t>
            </w:r>
          </w:p>
          <w:p w:rsidR="00B522A5" w:rsidRPr="00E84544" w:rsidRDefault="00B522A5" w:rsidP="00E8454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 «шагают» по ступенькам пальчиками и хором считают. 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- Сколько всего ступенек? 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Дети: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10.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- Какая по счету жёлтая (синяя) ступенька? Какого цвета пятая ступенька? Поднимитесь на 7-ю ступеньку – какая цифра написана на этой ступеньке? Опуститесь на 5-ю ступеньку – какая цифра? Поднимитесь на 10-ю. Вот мы и пришли! 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Воспитатель помещает на доску изображение Мальвины. 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Воспитатель: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- Ребята, Мальвина – девочка очень аккуратная. Она любит порядок во всём. Одежда, игрушки, посуда – у нее всё сложено аккуратно в шкафы. Мальвина просит вас помочь ей – расставить в этом шкафу красные и синие чашки. Номер шкафа показывает, сколько красных и синих чашек вместе должно стоять на каждой полке. Сколько?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Дети: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5.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- Сколько надо поставить на верхнюю полку красных чашек, если там уже стоит одна синяя? 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Дети: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4.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Один из детей выходит к доске и добавляет к синей чашке четыре красные чашки. 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Затем количество красных и синих чашек обозначается цифрами 1 и 4. 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Воспитатель: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- Сделаем вывод, из каких чисел можно составить число 5?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Дети: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1 и 4. 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- Сколько красных чашек поставим на вторую полку, если там уже стоят две синие чашки? 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Дети: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3. 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Проводится аналогичная работа.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После того, как рассмотрены все варианты состава числа 5, воспитатель просит детей еще раз назвать, из каких пар чисел можно составить число 5. 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Гимнастика для глаз (дети делают самостоятельно)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Воспитатель в это время перемешивает на доске красные и синие чашки, заменяет изображение Мальвины на Буратино. 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Упражнение «Считаем, </w:t>
            </w:r>
            <w:r w:rsidRPr="00E84544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рассуждаем»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- Ребята, только мы помогли Мальвине расставить посуду, как Буратино вновь привёл всё в полный беспорядок! Как вы думаете, каких чашек больше – синих или красных? Что нужно сделать, чтобы было удобнее сравнивать количество чашек? 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Дети: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Расставить по порядку, поставить чашки парами.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Воспитатель приглашает к доске детей: один расставляет в ряд красные чашки, другой – синие под ними. 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- Сколько красных чашек?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Дети: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8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- На сколько красных чашек больше, чем синих? 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Дети: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На 1. 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- Что нужно сделать, 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чтобы красных и синих чашек стало поровну?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Дети: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Добавить одну синюю чашку или убрать одну красную чашку. 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 добавляют синюю чашку или убирают красную, обозначают получившееся количество чашек цифрой.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Подвижное упражнение «Буратино»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Буратино потянулся,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 нагнулся, два нагнулся,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Руки в стороны развел -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Видно, ключик не нашел.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Чтобы ключик нам достать,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Нужно на носочки встать.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Игра «Найди ошибку»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Дети подходят к столу, на котором разложены карточки с изображением посуды (по количеству детей). Например, у одного – 6 вилок, у другого – 4 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тарелки и т.п. Количество предметов обозначено цифрами. В центре стола – цифровые карточки.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- Ребята, Буратино опять что-то напутал. Посчитайте количество предметов на картинках и проверьте, правильно ли он обозначил это количество цифрой. Объясните свой ответ.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Образец объяснения: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 карточке 7 ложек, а Буратино поставил цифру 6. Я поставил цифру 7.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- Ребята, пока мы играли, Мальвина накрыла на стол, расставила посуду. (Воспитатель показывает детям альбомный лист, на который наклеены силуэты посуды – по углам и в центре).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- Что Мальвина поставила в центр стола? Где стоит </w:t>
            </w:r>
            <w:proofErr w:type="spellStart"/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конфетница</w:t>
            </w:r>
            <w:proofErr w:type="spellEnd"/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? Что стоит в левом 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верхнем углу? И т.д.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- Ребята, Мальвина предлагает вам поиграть в интересную игру, она называется «Молчанка». На вопросы нужно молча поднимать карточку с цифрой.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Примерные вопросы: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Сколько у вас глаз?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Сколько пальцев на правой руке?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Сколько дней в неделе? И т.д.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Последним задается вопрос «Как вы думаете, сколько конфет Мальвина положила для вас в </w:t>
            </w:r>
            <w:proofErr w:type="spellStart"/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конфетницу</w:t>
            </w:r>
            <w:proofErr w:type="spellEnd"/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?» Дети объясняют, почему подняли именно такую цифру. 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Ответ: конфет в </w:t>
            </w:r>
            <w:proofErr w:type="spellStart"/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конфетнице</w:t>
            </w:r>
            <w:proofErr w:type="spellEnd"/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столько, сколько детей присутствует на занятии.</w:t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Воспитатель угощает детей конфетами и благодарит детей за активную работу.</w:t>
            </w:r>
          </w:p>
        </w:tc>
        <w:tc>
          <w:tcPr>
            <w:tcW w:w="1843" w:type="dxa"/>
          </w:tcPr>
          <w:p w:rsidR="00504E3C" w:rsidRPr="00E84544" w:rsidRDefault="00B522A5" w:rsidP="00E84544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54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  <w:p w:rsidR="00101EC5" w:rsidRPr="00E84544" w:rsidRDefault="00101EC5" w:rsidP="00E84544">
            <w:pPr>
              <w:spacing w:after="0"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845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деятельности:</w:t>
            </w:r>
          </w:p>
          <w:p w:rsidR="00101EC5" w:rsidRPr="00E84544" w:rsidRDefault="00101EC5" w:rsidP="00E84544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5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Игровая, </w:t>
            </w:r>
          </w:p>
          <w:p w:rsidR="00101EC5" w:rsidRPr="00E84544" w:rsidRDefault="00101EC5" w:rsidP="00E84544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4544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Коммуникативная познавательно-исследовательская</w:t>
            </w:r>
          </w:p>
          <w:p w:rsidR="00195988" w:rsidRPr="00E84544" w:rsidRDefault="00195988" w:rsidP="00E84544">
            <w:pPr>
              <w:spacing w:after="0"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95988" w:rsidRPr="00E84544" w:rsidRDefault="00EB378B" w:rsidP="00E84544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4544"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  <w:r w:rsidR="00504E3C" w:rsidRPr="00E84544">
              <w:rPr>
                <w:rFonts w:ascii="Times New Roman" w:hAnsi="Times New Roman"/>
                <w:sz w:val="24"/>
                <w:szCs w:val="24"/>
              </w:rPr>
              <w:t>решение проблемных ситуаций</w:t>
            </w:r>
          </w:p>
        </w:tc>
        <w:tc>
          <w:tcPr>
            <w:tcW w:w="2268" w:type="dxa"/>
          </w:tcPr>
          <w:p w:rsidR="00101EC5" w:rsidRPr="00E84544" w:rsidRDefault="00101EC5" w:rsidP="00E84544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4544">
              <w:rPr>
                <w:rFonts w:ascii="Times New Roman" w:hAnsi="Times New Roman"/>
                <w:sz w:val="24"/>
                <w:szCs w:val="24"/>
              </w:rPr>
              <w:t xml:space="preserve">Слово педагога, </w:t>
            </w:r>
          </w:p>
          <w:p w:rsidR="00101EC5" w:rsidRPr="00E84544" w:rsidRDefault="00101EC5" w:rsidP="00E84544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4544">
              <w:rPr>
                <w:rFonts w:ascii="Times New Roman" w:hAnsi="Times New Roman"/>
                <w:sz w:val="24"/>
                <w:szCs w:val="24"/>
              </w:rPr>
              <w:t>дидактический материал,</w:t>
            </w:r>
          </w:p>
          <w:p w:rsidR="00101EC5" w:rsidRPr="00E84544" w:rsidRDefault="00101EC5" w:rsidP="00E84544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4544">
              <w:rPr>
                <w:rFonts w:ascii="Times New Roman" w:hAnsi="Times New Roman"/>
                <w:sz w:val="24"/>
                <w:szCs w:val="24"/>
              </w:rPr>
              <w:t>демонстрационный материал</w:t>
            </w:r>
          </w:p>
          <w:p w:rsidR="00101EC5" w:rsidRPr="00E84544" w:rsidRDefault="00101EC5" w:rsidP="00E84544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4544">
              <w:rPr>
                <w:rFonts w:ascii="Times New Roman" w:hAnsi="Times New Roman"/>
                <w:sz w:val="24"/>
                <w:szCs w:val="24"/>
              </w:rPr>
              <w:t>Речь детей,</w:t>
            </w:r>
          </w:p>
          <w:p w:rsidR="00101EC5" w:rsidRPr="00E84544" w:rsidRDefault="00101EC5" w:rsidP="00E84544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4544">
              <w:rPr>
                <w:rFonts w:ascii="Times New Roman" w:hAnsi="Times New Roman"/>
                <w:sz w:val="24"/>
                <w:szCs w:val="24"/>
              </w:rPr>
              <w:t>картинки,</w:t>
            </w:r>
          </w:p>
          <w:p w:rsidR="00195988" w:rsidRPr="00E84544" w:rsidRDefault="00504E3C" w:rsidP="00E84544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4544">
              <w:rPr>
                <w:rFonts w:ascii="Times New Roman" w:hAnsi="Times New Roman"/>
                <w:sz w:val="24"/>
                <w:szCs w:val="24"/>
              </w:rPr>
              <w:t>карточки с заданиями</w:t>
            </w:r>
          </w:p>
        </w:tc>
        <w:tc>
          <w:tcPr>
            <w:tcW w:w="2268" w:type="dxa"/>
          </w:tcPr>
          <w:p w:rsidR="001346A8" w:rsidRPr="00E84544" w:rsidRDefault="00504E3C" w:rsidP="00E84544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4544">
              <w:rPr>
                <w:rFonts w:ascii="Times New Roman" w:hAnsi="Times New Roman"/>
                <w:sz w:val="24"/>
                <w:szCs w:val="24"/>
              </w:rPr>
              <w:t xml:space="preserve">дети проявили интерес к выполнению заданий, </w:t>
            </w:r>
          </w:p>
          <w:p w:rsidR="001346A8" w:rsidRPr="00E84544" w:rsidRDefault="001346A8" w:rsidP="00E84544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95988" w:rsidRPr="00E84544" w:rsidRDefault="00195988" w:rsidP="00E845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95988" w:rsidRPr="00E84544" w:rsidRDefault="00195988" w:rsidP="00E8454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7825" w:rsidRPr="00E84544" w:rsidRDefault="007E7825" w:rsidP="00E8454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5988" w:rsidRPr="00E84544" w:rsidRDefault="00195988" w:rsidP="00E84544">
      <w:pPr>
        <w:spacing w:after="0" w:line="360" w:lineRule="auto"/>
        <w:jc w:val="left"/>
        <w:rPr>
          <w:rFonts w:ascii="Times New Roman" w:hAnsi="Times New Roman"/>
          <w:b/>
          <w:sz w:val="24"/>
          <w:szCs w:val="24"/>
        </w:rPr>
      </w:pPr>
      <w:r w:rsidRPr="00E84544"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969"/>
        <w:gridCol w:w="1843"/>
        <w:gridCol w:w="2409"/>
        <w:gridCol w:w="2268"/>
        <w:gridCol w:w="2268"/>
      </w:tblGrid>
      <w:tr w:rsidR="00195988" w:rsidRPr="00E84544" w:rsidTr="004F4255">
        <w:trPr>
          <w:trHeight w:val="798"/>
        </w:trPr>
        <w:tc>
          <w:tcPr>
            <w:tcW w:w="2093" w:type="dxa"/>
          </w:tcPr>
          <w:p w:rsidR="00195988" w:rsidRPr="00E84544" w:rsidRDefault="00195988" w:rsidP="00E845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544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195988" w:rsidRPr="00E84544" w:rsidRDefault="00195988" w:rsidP="00E845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54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195988" w:rsidRPr="00E84544" w:rsidRDefault="00195988" w:rsidP="00E845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195988" w:rsidRPr="00E84544" w:rsidRDefault="00195988" w:rsidP="00E845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544">
              <w:rPr>
                <w:rFonts w:ascii="Times New Roman" w:hAnsi="Times New Roman"/>
                <w:b/>
                <w:sz w:val="24"/>
                <w:szCs w:val="24"/>
              </w:rPr>
              <w:t>Содержание НОД</w:t>
            </w:r>
          </w:p>
          <w:p w:rsidR="00333729" w:rsidRPr="00E84544" w:rsidRDefault="00333729" w:rsidP="00E845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95988" w:rsidRPr="00E84544" w:rsidRDefault="00195988" w:rsidP="00E845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544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195988" w:rsidRPr="00E84544" w:rsidRDefault="00195988" w:rsidP="00E845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95988" w:rsidRPr="00E84544" w:rsidRDefault="00195988" w:rsidP="00E845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544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195988" w:rsidRPr="00E84544" w:rsidRDefault="00195988" w:rsidP="00E845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5988" w:rsidRPr="00E84544" w:rsidRDefault="00195988" w:rsidP="00E845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544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195988" w:rsidRPr="00E84544" w:rsidRDefault="00195988" w:rsidP="00E845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95988" w:rsidRPr="00E84544" w:rsidRDefault="00195988" w:rsidP="00E8454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54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195988" w:rsidRPr="00E84544" w:rsidTr="004F4255">
        <w:trPr>
          <w:trHeight w:val="271"/>
        </w:trPr>
        <w:tc>
          <w:tcPr>
            <w:tcW w:w="2093" w:type="dxa"/>
          </w:tcPr>
          <w:p w:rsidR="00195988" w:rsidRPr="00E84544" w:rsidRDefault="007E7825" w:rsidP="00E84544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4544">
              <w:rPr>
                <w:rFonts w:ascii="Times New Roman" w:hAnsi="Times New Roman"/>
                <w:sz w:val="24"/>
                <w:szCs w:val="24"/>
              </w:rPr>
              <w:t>Развитие общения, взаимодействие ребёнка со взрослым</w:t>
            </w:r>
            <w:r w:rsidR="00042EA9" w:rsidRPr="00E8454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42EA9" w:rsidRPr="00E84544" w:rsidRDefault="00042EA9" w:rsidP="00E84544">
            <w:pPr>
              <w:spacing w:after="0"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84544">
              <w:rPr>
                <w:rFonts w:ascii="Times New Roman" w:hAnsi="Times New Roman"/>
                <w:sz w:val="24"/>
                <w:szCs w:val="24"/>
              </w:rPr>
              <w:t>Саморегуляция собственной деятельности</w:t>
            </w:r>
          </w:p>
        </w:tc>
        <w:tc>
          <w:tcPr>
            <w:tcW w:w="3969" w:type="dxa"/>
          </w:tcPr>
          <w:p w:rsidR="00504E3C" w:rsidRPr="00E84544" w:rsidRDefault="00504E3C" w:rsidP="00E845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84544">
              <w:rPr>
                <w:rFonts w:ascii="Times New Roman" w:hAnsi="Times New Roman"/>
                <w:sz w:val="24"/>
                <w:szCs w:val="24"/>
              </w:rPr>
              <w:t>Воспитатель:</w:t>
            </w:r>
          </w:p>
          <w:p w:rsidR="00504E3C" w:rsidRPr="00E84544" w:rsidRDefault="00504E3C" w:rsidP="00E845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84544">
              <w:rPr>
                <w:rFonts w:ascii="Times New Roman" w:hAnsi="Times New Roman"/>
                <w:sz w:val="24"/>
                <w:szCs w:val="24"/>
              </w:rPr>
              <w:t xml:space="preserve">Ребята, где мы сегодня с вами побывали? </w:t>
            </w:r>
          </w:p>
          <w:p w:rsidR="00504E3C" w:rsidRPr="00E84544" w:rsidRDefault="00504E3C" w:rsidP="00E845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84544">
              <w:rPr>
                <w:rFonts w:ascii="Times New Roman" w:hAnsi="Times New Roman"/>
                <w:sz w:val="24"/>
                <w:szCs w:val="24"/>
              </w:rPr>
              <w:t xml:space="preserve">Что мы делали? </w:t>
            </w:r>
          </w:p>
          <w:p w:rsidR="00504E3C" w:rsidRPr="00E84544" w:rsidRDefault="00504E3C" w:rsidP="00E845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84544">
              <w:rPr>
                <w:rFonts w:ascii="Times New Roman" w:hAnsi="Times New Roman"/>
                <w:sz w:val="24"/>
                <w:szCs w:val="24"/>
              </w:rPr>
              <w:t>Героям каких сказок мы помогали? Вам понравилось помогать героям сказок?</w:t>
            </w:r>
          </w:p>
          <w:p w:rsidR="00504E3C" w:rsidRPr="00E84544" w:rsidRDefault="00504E3C" w:rsidP="00E845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84544">
              <w:rPr>
                <w:rFonts w:ascii="Times New Roman" w:hAnsi="Times New Roman"/>
                <w:sz w:val="24"/>
                <w:szCs w:val="24"/>
              </w:rPr>
              <w:t>Какие трудности у вас возникли в процессе выполнения заданий?</w:t>
            </w:r>
          </w:p>
          <w:p w:rsidR="00504E3C" w:rsidRPr="00E84544" w:rsidRDefault="00504E3C" w:rsidP="00E845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4E3C" w:rsidRPr="00E84544" w:rsidRDefault="00504E3C" w:rsidP="00E845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84544">
              <w:rPr>
                <w:rFonts w:ascii="Times New Roman" w:hAnsi="Times New Roman"/>
                <w:sz w:val="24"/>
                <w:szCs w:val="24"/>
              </w:rPr>
              <w:t> На экране появляется послание от сказочных жителей:</w:t>
            </w:r>
          </w:p>
          <w:p w:rsidR="00504E3C" w:rsidRPr="00E84544" w:rsidRDefault="00504E3C" w:rsidP="00E8454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84544">
              <w:rPr>
                <w:rFonts w:ascii="Times New Roman" w:hAnsi="Times New Roman"/>
                <w:sz w:val="24"/>
                <w:szCs w:val="24"/>
              </w:rPr>
              <w:t>«Спасибо! Примите от нас подарки!»</w:t>
            </w:r>
          </w:p>
          <w:p w:rsidR="008230FE" w:rsidRPr="00E84544" w:rsidRDefault="000E35AF" w:rsidP="00E84544">
            <w:pPr>
              <w:pStyle w:val="a4"/>
              <w:spacing w:after="0" w:line="360" w:lineRule="auto"/>
              <w:ind w:left="-10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845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Воспитатель показывает детям спрятанные в зале подарки, благодарит их, предлагает попрощаться с гостями и отправиться в группу.</w:t>
            </w:r>
          </w:p>
        </w:tc>
        <w:tc>
          <w:tcPr>
            <w:tcW w:w="1843" w:type="dxa"/>
          </w:tcPr>
          <w:p w:rsidR="0047040B" w:rsidRPr="00E84544" w:rsidRDefault="0047040B" w:rsidP="00E84544">
            <w:pPr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454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Пример:</w:t>
            </w:r>
          </w:p>
          <w:p w:rsidR="0047040B" w:rsidRPr="00E84544" w:rsidRDefault="0047040B" w:rsidP="00E845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84544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47040B" w:rsidRPr="00E84544" w:rsidRDefault="0047040B" w:rsidP="00E845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988" w:rsidRPr="00E84544" w:rsidRDefault="00046F8A" w:rsidP="00E845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84544">
              <w:rPr>
                <w:rFonts w:ascii="Times New Roman" w:hAnsi="Times New Roman"/>
                <w:sz w:val="24"/>
                <w:szCs w:val="24"/>
              </w:rPr>
              <w:t>Социально комм</w:t>
            </w:r>
            <w:r w:rsidR="0047040B" w:rsidRPr="00E84544">
              <w:rPr>
                <w:rFonts w:ascii="Times New Roman" w:hAnsi="Times New Roman"/>
                <w:sz w:val="24"/>
                <w:szCs w:val="24"/>
              </w:rPr>
              <w:t>уникативное развитие</w:t>
            </w:r>
          </w:p>
          <w:p w:rsidR="0047040B" w:rsidRPr="00E84544" w:rsidRDefault="0047040B" w:rsidP="00E84544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46F8A" w:rsidRPr="00E84544" w:rsidRDefault="00333729" w:rsidP="00E84544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4544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47040B" w:rsidRPr="00E84544" w:rsidRDefault="0047040B" w:rsidP="00E84544">
            <w:pPr>
              <w:spacing w:after="0"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01EC5" w:rsidRPr="00E84544" w:rsidRDefault="008452DC" w:rsidP="00E84544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4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Специальное моделирование ситуаций </w:t>
            </w:r>
            <w:r w:rsidR="00101EC5" w:rsidRPr="00E84544">
              <w:rPr>
                <w:rFonts w:ascii="Times New Roman" w:hAnsi="Times New Roman"/>
                <w:color w:val="000000"/>
                <w:sz w:val="24"/>
                <w:szCs w:val="24"/>
              </w:rPr>
              <w:t>общения</w:t>
            </w:r>
            <w:r w:rsidR="00101EC5" w:rsidRPr="00E84544">
              <w:rPr>
                <w:rFonts w:ascii="Times New Roman" w:hAnsi="Times New Roman"/>
                <w:sz w:val="24"/>
                <w:szCs w:val="24"/>
              </w:rPr>
              <w:t xml:space="preserve"> Рассуждение</w:t>
            </w:r>
          </w:p>
          <w:p w:rsidR="00101EC5" w:rsidRPr="00E84544" w:rsidRDefault="00101EC5" w:rsidP="00E84544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4544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  <w:p w:rsidR="00195988" w:rsidRPr="00E84544" w:rsidRDefault="00195988" w:rsidP="00E845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1EC5" w:rsidRPr="00E84544" w:rsidRDefault="00101EC5" w:rsidP="00E84544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E84544">
              <w:rPr>
                <w:color w:val="000000" w:themeColor="text1"/>
              </w:rPr>
              <w:t xml:space="preserve"> </w:t>
            </w:r>
            <w:r w:rsidRPr="00E84544">
              <w:t xml:space="preserve">слово педагога, </w:t>
            </w:r>
          </w:p>
          <w:p w:rsidR="00101EC5" w:rsidRPr="00E84544" w:rsidRDefault="00101EC5" w:rsidP="00E84544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84544">
              <w:rPr>
                <w:rFonts w:ascii="Times New Roman" w:hAnsi="Times New Roman"/>
                <w:sz w:val="24"/>
                <w:szCs w:val="24"/>
              </w:rPr>
              <w:t>речь детей</w:t>
            </w:r>
          </w:p>
          <w:p w:rsidR="00195988" w:rsidRPr="00E84544" w:rsidRDefault="00195988" w:rsidP="00E84544">
            <w:pPr>
              <w:spacing w:after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5988" w:rsidRPr="00E84544" w:rsidRDefault="00C9500F" w:rsidP="00E845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84544">
              <w:rPr>
                <w:rFonts w:ascii="Times New Roman" w:hAnsi="Times New Roman"/>
                <w:sz w:val="24"/>
                <w:szCs w:val="24"/>
              </w:rPr>
              <w:t>О</w:t>
            </w:r>
            <w:r w:rsidR="008452DC" w:rsidRPr="00E84544">
              <w:rPr>
                <w:rFonts w:ascii="Times New Roman" w:hAnsi="Times New Roman"/>
                <w:sz w:val="24"/>
                <w:szCs w:val="24"/>
              </w:rPr>
              <w:t>бщение, взаим</w:t>
            </w:r>
            <w:r w:rsidR="00896D41" w:rsidRPr="00E84544">
              <w:rPr>
                <w:rFonts w:ascii="Times New Roman" w:hAnsi="Times New Roman"/>
                <w:sz w:val="24"/>
                <w:szCs w:val="24"/>
              </w:rPr>
              <w:t xml:space="preserve">одействие ребёнка </w:t>
            </w:r>
            <w:r w:rsidR="008452DC" w:rsidRPr="00E84544">
              <w:rPr>
                <w:rFonts w:ascii="Times New Roman" w:hAnsi="Times New Roman"/>
                <w:sz w:val="24"/>
                <w:szCs w:val="24"/>
              </w:rPr>
              <w:t>со взрослым</w:t>
            </w:r>
            <w:r w:rsidR="0047040B" w:rsidRPr="00E84544">
              <w:rPr>
                <w:rFonts w:ascii="Times New Roman" w:hAnsi="Times New Roman"/>
                <w:sz w:val="24"/>
                <w:szCs w:val="24"/>
              </w:rPr>
              <w:t xml:space="preserve"> и со сверстниками</w:t>
            </w:r>
            <w:r w:rsidR="00042EA9" w:rsidRPr="00E84544">
              <w:rPr>
                <w:rFonts w:ascii="Times New Roman" w:hAnsi="Times New Roman"/>
                <w:sz w:val="24"/>
                <w:szCs w:val="24"/>
              </w:rPr>
              <w:t>; самооценка собственной деятельности.</w:t>
            </w:r>
          </w:p>
        </w:tc>
      </w:tr>
    </w:tbl>
    <w:p w:rsidR="00195988" w:rsidRPr="00E84544" w:rsidRDefault="00195988" w:rsidP="00E8454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84544">
        <w:rPr>
          <w:rFonts w:ascii="Times New Roman" w:hAnsi="Times New Roman"/>
          <w:b/>
          <w:sz w:val="24"/>
          <w:szCs w:val="24"/>
        </w:rPr>
        <w:t>.</w:t>
      </w:r>
    </w:p>
    <w:p w:rsidR="00195988" w:rsidRPr="00E84544" w:rsidRDefault="00195988" w:rsidP="00E8454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5988" w:rsidRPr="00E84544" w:rsidRDefault="00195988" w:rsidP="00E84544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F4255" w:rsidRPr="00E84544" w:rsidRDefault="004F4255" w:rsidP="00E84544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4F4255" w:rsidRPr="00E84544" w:rsidSect="001959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96137"/>
    <w:multiLevelType w:val="hybridMultilevel"/>
    <w:tmpl w:val="569C131E"/>
    <w:lvl w:ilvl="0" w:tplc="E92E3D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80BF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26BD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34B8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B7CF7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3E9B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8039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72A3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F2C8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E463804"/>
    <w:multiLevelType w:val="hybridMultilevel"/>
    <w:tmpl w:val="EEF27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83675B4"/>
    <w:multiLevelType w:val="hybridMultilevel"/>
    <w:tmpl w:val="77AC72CC"/>
    <w:lvl w:ilvl="0" w:tplc="601EF5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14C4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E890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2DE5C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32DA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94CD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5E89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DA97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6875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67060EC6"/>
    <w:multiLevelType w:val="hybridMultilevel"/>
    <w:tmpl w:val="D186B2FE"/>
    <w:lvl w:ilvl="0" w:tplc="5908FE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F8A3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606B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2459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FA95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9829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9848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F8EF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3EEC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72E748E0"/>
    <w:multiLevelType w:val="hybridMultilevel"/>
    <w:tmpl w:val="8036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63F"/>
    <w:rsid w:val="0000484B"/>
    <w:rsid w:val="00042EA9"/>
    <w:rsid w:val="00046F8A"/>
    <w:rsid w:val="0007371A"/>
    <w:rsid w:val="000A0B74"/>
    <w:rsid w:val="000C7729"/>
    <w:rsid w:val="000D1797"/>
    <w:rsid w:val="000E35AF"/>
    <w:rsid w:val="00101EC5"/>
    <w:rsid w:val="001346A8"/>
    <w:rsid w:val="001550F7"/>
    <w:rsid w:val="00195988"/>
    <w:rsid w:val="001A24F4"/>
    <w:rsid w:val="001B12E4"/>
    <w:rsid w:val="001B54D5"/>
    <w:rsid w:val="001B65D6"/>
    <w:rsid w:val="00233A25"/>
    <w:rsid w:val="0023512C"/>
    <w:rsid w:val="002441CE"/>
    <w:rsid w:val="00281EC3"/>
    <w:rsid w:val="003116AB"/>
    <w:rsid w:val="003253F2"/>
    <w:rsid w:val="00333729"/>
    <w:rsid w:val="003B563F"/>
    <w:rsid w:val="003F1387"/>
    <w:rsid w:val="003F73A2"/>
    <w:rsid w:val="00413918"/>
    <w:rsid w:val="00452026"/>
    <w:rsid w:val="004538D3"/>
    <w:rsid w:val="00455754"/>
    <w:rsid w:val="00456BB5"/>
    <w:rsid w:val="0047040B"/>
    <w:rsid w:val="004930E6"/>
    <w:rsid w:val="004A6195"/>
    <w:rsid w:val="004B3BF7"/>
    <w:rsid w:val="004B49D3"/>
    <w:rsid w:val="004F4255"/>
    <w:rsid w:val="00504E3C"/>
    <w:rsid w:val="005056DE"/>
    <w:rsid w:val="00510E93"/>
    <w:rsid w:val="00537A4A"/>
    <w:rsid w:val="00581345"/>
    <w:rsid w:val="005A1FCD"/>
    <w:rsid w:val="005B1B6C"/>
    <w:rsid w:val="005D49CB"/>
    <w:rsid w:val="006748A4"/>
    <w:rsid w:val="0068647C"/>
    <w:rsid w:val="00694E88"/>
    <w:rsid w:val="006B3F32"/>
    <w:rsid w:val="006E5AED"/>
    <w:rsid w:val="007050A2"/>
    <w:rsid w:val="00743027"/>
    <w:rsid w:val="007437D2"/>
    <w:rsid w:val="00761923"/>
    <w:rsid w:val="007E7825"/>
    <w:rsid w:val="008230FE"/>
    <w:rsid w:val="0083634D"/>
    <w:rsid w:val="008452DC"/>
    <w:rsid w:val="00850F59"/>
    <w:rsid w:val="008568D4"/>
    <w:rsid w:val="00893E18"/>
    <w:rsid w:val="00896D41"/>
    <w:rsid w:val="008A144C"/>
    <w:rsid w:val="008D5F08"/>
    <w:rsid w:val="008F6552"/>
    <w:rsid w:val="0093228A"/>
    <w:rsid w:val="00992407"/>
    <w:rsid w:val="009A38B0"/>
    <w:rsid w:val="009C58DD"/>
    <w:rsid w:val="009F5941"/>
    <w:rsid w:val="00A04D37"/>
    <w:rsid w:val="00A07302"/>
    <w:rsid w:val="00A520F5"/>
    <w:rsid w:val="00A62796"/>
    <w:rsid w:val="00A95C02"/>
    <w:rsid w:val="00AA159E"/>
    <w:rsid w:val="00B51065"/>
    <w:rsid w:val="00B522A5"/>
    <w:rsid w:val="00BA245F"/>
    <w:rsid w:val="00BA6344"/>
    <w:rsid w:val="00BA7AA2"/>
    <w:rsid w:val="00BC7CA5"/>
    <w:rsid w:val="00BD5BB5"/>
    <w:rsid w:val="00BE3B3C"/>
    <w:rsid w:val="00C9500F"/>
    <w:rsid w:val="00D320E5"/>
    <w:rsid w:val="00DB5846"/>
    <w:rsid w:val="00DC0004"/>
    <w:rsid w:val="00DE3573"/>
    <w:rsid w:val="00DE7189"/>
    <w:rsid w:val="00E8192A"/>
    <w:rsid w:val="00E84544"/>
    <w:rsid w:val="00E91461"/>
    <w:rsid w:val="00EB31BD"/>
    <w:rsid w:val="00EB378B"/>
    <w:rsid w:val="00EE72D5"/>
    <w:rsid w:val="00FA4B41"/>
    <w:rsid w:val="00FC123B"/>
    <w:rsid w:val="00FF058B"/>
    <w:rsid w:val="00F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0E54"/>
  <w15:docId w15:val="{28310007-0900-4101-993E-E24B2BFB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988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18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040B"/>
    <w:pPr>
      <w:ind w:left="720"/>
      <w:contextualSpacing/>
    </w:pPr>
  </w:style>
  <w:style w:type="paragraph" w:customStyle="1" w:styleId="c2">
    <w:name w:val="c2"/>
    <w:basedOn w:val="a"/>
    <w:rsid w:val="005B1B6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5B1B6C"/>
  </w:style>
  <w:style w:type="paragraph" w:customStyle="1" w:styleId="c0">
    <w:name w:val="c0"/>
    <w:basedOn w:val="a"/>
    <w:rsid w:val="005B1B6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6344"/>
    <w:rPr>
      <w:b/>
      <w:bCs/>
    </w:rPr>
  </w:style>
  <w:style w:type="paragraph" w:customStyle="1" w:styleId="c11">
    <w:name w:val="c11"/>
    <w:basedOn w:val="a"/>
    <w:rsid w:val="00504E3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504E3C"/>
  </w:style>
  <w:style w:type="character" w:customStyle="1" w:styleId="c9">
    <w:name w:val="c9"/>
    <w:basedOn w:val="a0"/>
    <w:rsid w:val="00504E3C"/>
  </w:style>
  <w:style w:type="character" w:customStyle="1" w:styleId="c6">
    <w:name w:val="c6"/>
    <w:basedOn w:val="a0"/>
    <w:rsid w:val="00504E3C"/>
  </w:style>
  <w:style w:type="paragraph" w:customStyle="1" w:styleId="c4">
    <w:name w:val="c4"/>
    <w:basedOn w:val="a"/>
    <w:rsid w:val="00504E3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23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22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152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5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99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4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32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41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2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62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06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19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0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9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55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4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6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13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29</cp:revision>
  <dcterms:created xsi:type="dcterms:W3CDTF">2014-11-28T04:59:00Z</dcterms:created>
  <dcterms:modified xsi:type="dcterms:W3CDTF">2024-01-25T04:41:00Z</dcterms:modified>
</cp:coreProperties>
</file>