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непрерывной </w:t>
      </w:r>
      <w:proofErr w:type="gramStart"/>
      <w:r w:rsidRPr="007635C1">
        <w:rPr>
          <w:rFonts w:ascii="Times New Roman" w:eastAsia="Calibri" w:hAnsi="Times New Roman" w:cs="Times New Roman"/>
          <w:b/>
          <w:sz w:val="24"/>
          <w:szCs w:val="24"/>
        </w:rPr>
        <w:t>образовательной  деятельности</w:t>
      </w:r>
      <w:proofErr w:type="gramEnd"/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 детей в __старшей группе________ </w:t>
      </w:r>
      <w:proofErr w:type="spellStart"/>
      <w:r w:rsidRPr="007635C1">
        <w:rPr>
          <w:rFonts w:ascii="Times New Roman" w:eastAsia="Calibri" w:hAnsi="Times New Roman" w:cs="Times New Roman"/>
          <w:b/>
          <w:sz w:val="24"/>
          <w:szCs w:val="24"/>
        </w:rPr>
        <w:t>группе</w:t>
      </w:r>
      <w:proofErr w:type="spellEnd"/>
    </w:p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 w:rsidRPr="007635C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НОД по аппликации  «</w:t>
      </w:r>
      <w:r w:rsidR="00285952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Весенние цветы</w:t>
      </w:r>
      <w:r w:rsidR="00567E6F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 xml:space="preserve"> для мам</w:t>
      </w:r>
      <w:r w:rsidRPr="007635C1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  <w:t>»</w:t>
      </w:r>
    </w:p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  (далее – НОД): </w:t>
      </w:r>
    </w:p>
    <w:p w:rsidR="009E1479" w:rsidRPr="007635C1" w:rsidRDefault="00AF7ACB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>Чувилина Н.В.</w:t>
      </w:r>
      <w:bookmarkStart w:id="0" w:name="_GoBack"/>
      <w:bookmarkEnd w:id="0"/>
    </w:p>
    <w:p w:rsidR="009E1479" w:rsidRPr="007635C1" w:rsidRDefault="009E1479" w:rsidP="007635C1">
      <w:pPr>
        <w:spacing w:before="10"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Цель:</w:t>
      </w:r>
      <w:r w:rsidRPr="007635C1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Создание условий для</w:t>
      </w:r>
      <w:r w:rsidRPr="00763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A1A">
        <w:rPr>
          <w:rFonts w:ascii="Times New Roman" w:eastAsia="Calibri" w:hAnsi="Times New Roman" w:cs="Times New Roman"/>
          <w:sz w:val="24"/>
          <w:szCs w:val="24"/>
        </w:rPr>
        <w:t>воспитания бережного отношения к природе, как основу экологической культуры.</w:t>
      </w:r>
    </w:p>
    <w:p w:rsidR="009E1479" w:rsidRPr="007635C1" w:rsidRDefault="009E1479" w:rsidP="007635C1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Задачи</w:t>
      </w:r>
    </w:p>
    <w:p w:rsidR="00285952" w:rsidRDefault="00567E6F" w:rsidP="007635C1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Коррекционно-</w:t>
      </w:r>
      <w:r w:rsidR="009E1479"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Образовательные: </w:t>
      </w:r>
      <w:r w:rsidR="00285952" w:rsidRPr="00285952">
        <w:rPr>
          <w:rFonts w:ascii="Times New Roman" w:eastAsia="Calibri" w:hAnsi="Times New Roman" w:cs="Times New Roman"/>
          <w:b/>
          <w:sz w:val="24"/>
          <w:szCs w:val="24"/>
        </w:rPr>
        <w:t>Формировать умение создавать из бумаги образ цветка, используя знакомые способы изготовления (симметричное вырезывание, технику «оригами», обрыв бумаги). Упражнять в умении выполнять работу по схеме – последовательности изготовления цветка.</w:t>
      </w:r>
    </w:p>
    <w:p w:rsidR="00285952" w:rsidRDefault="00567E6F" w:rsidP="007635C1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Коррекционно-</w:t>
      </w:r>
      <w:r w:rsidR="009E1479"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Развивающие</w:t>
      </w:r>
      <w:r w:rsidR="0028595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: </w:t>
      </w:r>
      <w:r w:rsidR="009E1479"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285952" w:rsidRPr="00285952">
        <w:rPr>
          <w:rFonts w:ascii="Times New Roman" w:eastAsia="Calibri" w:hAnsi="Times New Roman" w:cs="Times New Roman"/>
          <w:b/>
          <w:sz w:val="24"/>
          <w:szCs w:val="24"/>
        </w:rPr>
        <w:t>Развивать зрительно-моторную координацию и мелкую моторику пальцев рук, творческие способности.</w:t>
      </w:r>
    </w:p>
    <w:p w:rsidR="009E1479" w:rsidRPr="00285952" w:rsidRDefault="00567E6F" w:rsidP="007635C1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Коррекционно-</w:t>
      </w:r>
      <w:r w:rsidR="009E1479"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Воспитательные</w:t>
      </w:r>
      <w:r w:rsidR="0028595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</w:t>
      </w:r>
      <w:r w:rsidR="009E1479" w:rsidRPr="007635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285952" w:rsidRPr="00285952">
        <w:rPr>
          <w:rFonts w:ascii="Times New Roman" w:eastAsia="Calibri" w:hAnsi="Times New Roman" w:cs="Times New Roman"/>
          <w:b/>
          <w:sz w:val="24"/>
          <w:szCs w:val="24"/>
        </w:rPr>
        <w:t>Воспитывать бережное отношение к живой природе, как основу экологической культуры.</w:t>
      </w:r>
    </w:p>
    <w:p w:rsidR="009E1479" w:rsidRPr="007635C1" w:rsidRDefault="009E1479" w:rsidP="007635C1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E1479" w:rsidRPr="007635C1" w:rsidRDefault="009E1479" w:rsidP="007635C1">
      <w:pPr>
        <w:spacing w:before="10" w:after="0" w:line="36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7635C1">
        <w:rPr>
          <w:rFonts w:ascii="Times New Roman" w:eastAsia="Calibri" w:hAnsi="Times New Roman" w:cs="Times New Roman"/>
          <w:color w:val="0070C0"/>
          <w:sz w:val="24"/>
          <w:szCs w:val="24"/>
        </w:rPr>
        <w:t>художественно-эстетическое развитие</w:t>
      </w:r>
    </w:p>
    <w:p w:rsidR="009E1479" w:rsidRPr="007635C1" w:rsidRDefault="009E1479" w:rsidP="007635C1">
      <w:pPr>
        <w:spacing w:before="10" w:after="0" w:line="360" w:lineRule="auto"/>
        <w:rPr>
          <w:rFonts w:ascii="Times New Roman" w:eastAsia="Calibri" w:hAnsi="Times New Roman" w:cs="Times New Roman"/>
          <w:color w:val="5B9BD5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Область в интеграции:</w:t>
      </w: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635C1">
        <w:rPr>
          <w:rFonts w:ascii="Times New Roman" w:eastAsia="Calibri" w:hAnsi="Times New Roman" w:cs="Times New Roman"/>
          <w:color w:val="5B9BD5"/>
          <w:sz w:val="24"/>
          <w:szCs w:val="24"/>
        </w:rPr>
        <w:t>познание, социально-коммуникативное развитие, речевое развитие, художественно-эстетическое развитие</w:t>
      </w:r>
    </w:p>
    <w:p w:rsidR="00285952" w:rsidRPr="00285952" w:rsidRDefault="009E1479" w:rsidP="00285952">
      <w:pPr>
        <w:spacing w:before="1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Организация развивающей предметно-пространственной </w:t>
      </w:r>
      <w:proofErr w:type="gramStart"/>
      <w:r w:rsidRPr="007635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среды:  </w:t>
      </w:r>
      <w:r w:rsidRPr="007635C1">
        <w:rPr>
          <w:rFonts w:ascii="Times New Roman" w:eastAsia="Calibri" w:hAnsi="Times New Roman" w:cs="Times New Roman"/>
          <w:sz w:val="24"/>
          <w:szCs w:val="24"/>
        </w:rPr>
        <w:t>ННОД</w:t>
      </w:r>
      <w:proofErr w:type="gramEnd"/>
      <w:r w:rsidRPr="007635C1">
        <w:rPr>
          <w:rFonts w:ascii="Times New Roman" w:eastAsia="Calibri" w:hAnsi="Times New Roman" w:cs="Times New Roman"/>
          <w:sz w:val="24"/>
          <w:szCs w:val="24"/>
        </w:rPr>
        <w:t xml:space="preserve"> проходит в групповой комнате, </w:t>
      </w:r>
      <w:r w:rsidR="00285952" w:rsidRPr="00285952">
        <w:rPr>
          <w:rFonts w:ascii="Times New Roman" w:eastAsia="Calibri" w:hAnsi="Times New Roman" w:cs="Times New Roman"/>
          <w:sz w:val="24"/>
          <w:szCs w:val="24"/>
        </w:rPr>
        <w:t xml:space="preserve">демонстрационный: мольберт, шкатулка с загадками, игровое поле «Круги </w:t>
      </w:r>
      <w:proofErr w:type="spellStart"/>
      <w:r w:rsidR="00285952" w:rsidRPr="00285952">
        <w:rPr>
          <w:rFonts w:ascii="Times New Roman" w:eastAsia="Calibri" w:hAnsi="Times New Roman" w:cs="Times New Roman"/>
          <w:sz w:val="24"/>
          <w:szCs w:val="24"/>
        </w:rPr>
        <w:t>Луллия</w:t>
      </w:r>
      <w:proofErr w:type="spellEnd"/>
      <w:r w:rsidR="00285952" w:rsidRPr="00285952">
        <w:rPr>
          <w:rFonts w:ascii="Times New Roman" w:eastAsia="Calibri" w:hAnsi="Times New Roman" w:cs="Times New Roman"/>
          <w:sz w:val="24"/>
          <w:szCs w:val="24"/>
        </w:rPr>
        <w:t xml:space="preserve">» с картинками, изображающими способы выполнения аппликации (обрыв бумаги, складывание, вырезывание, </w:t>
      </w:r>
      <w:proofErr w:type="spellStart"/>
      <w:r w:rsidR="00285952" w:rsidRPr="00285952">
        <w:rPr>
          <w:rFonts w:ascii="Times New Roman" w:eastAsia="Calibri" w:hAnsi="Times New Roman" w:cs="Times New Roman"/>
          <w:sz w:val="24"/>
          <w:szCs w:val="24"/>
        </w:rPr>
        <w:t>сминание</w:t>
      </w:r>
      <w:proofErr w:type="spellEnd"/>
      <w:r w:rsidR="00285952" w:rsidRPr="00285952">
        <w:rPr>
          <w:rFonts w:ascii="Times New Roman" w:eastAsia="Calibri" w:hAnsi="Times New Roman" w:cs="Times New Roman"/>
          <w:sz w:val="24"/>
          <w:szCs w:val="24"/>
        </w:rPr>
        <w:t>) и с образцами выполненных работ, схема – последовательность изготовления цветка, поля для размещения детских работ («клумба» для тюльпанов и нарциссов, «поляна» для одуванчиков);</w:t>
      </w:r>
    </w:p>
    <w:p w:rsidR="009E1479" w:rsidRPr="007635C1" w:rsidRDefault="00285952" w:rsidP="00285952">
      <w:pPr>
        <w:spacing w:before="1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5952">
        <w:rPr>
          <w:rFonts w:ascii="Times New Roman" w:eastAsia="Calibri" w:hAnsi="Times New Roman" w:cs="Times New Roman"/>
          <w:b/>
          <w:sz w:val="24"/>
          <w:szCs w:val="24"/>
        </w:rPr>
        <w:t>Раздаточный материал</w:t>
      </w:r>
      <w:r w:rsidRPr="00285952">
        <w:rPr>
          <w:rFonts w:ascii="Times New Roman" w:eastAsia="Calibri" w:hAnsi="Times New Roman" w:cs="Times New Roman"/>
          <w:sz w:val="24"/>
          <w:szCs w:val="24"/>
        </w:rPr>
        <w:t>: кисточки, клеенки, тряпочки, клей, ножницы, цветная бумага, бумажные салфетки, альбомного листа.</w:t>
      </w:r>
    </w:p>
    <w:p w:rsidR="00285952" w:rsidRPr="007635C1" w:rsidRDefault="009E1479" w:rsidP="007635C1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35C1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Предварительная работа </w:t>
      </w:r>
      <w:r w:rsidR="00AF044F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беседа</w:t>
      </w:r>
      <w:r w:rsidR="00285952" w:rsidRPr="002859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 тему «Цветы», наблюдение на прогулке за цветами на клумбе, за одуванчиками на территории д/сада, рассматривание картинок, открыток с разными цветами, придумывание загадок о цветах, чтение стихов о весенних цветах, беседа на тему «Мой любимый цветок».</w:t>
      </w:r>
    </w:p>
    <w:p w:rsidR="009E1479" w:rsidRPr="007635C1" w:rsidRDefault="009E1479" w:rsidP="007635C1">
      <w:pPr>
        <w:spacing w:before="1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230"/>
        <w:gridCol w:w="2410"/>
        <w:gridCol w:w="2409"/>
        <w:gridCol w:w="2268"/>
        <w:gridCol w:w="2268"/>
      </w:tblGrid>
      <w:tr w:rsidR="009E1479" w:rsidRPr="007635C1" w:rsidTr="009E1479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Этапа НОД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Формы реализации Программы (методы и приемы)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Вид детской деятельности или методы и приёмы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(оборудование и материалы)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E1479" w:rsidRPr="007635C1" w:rsidTr="009E1479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художественно-эстетической деятельности (аппликации), познавательной мотивации</w:t>
            </w:r>
          </w:p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</w:t>
            </w:r>
            <w:proofErr w:type="gram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(Дети стоят в кругу на ковре)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Ребята, в нашей волшебной шкатулке появились новые загадки!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 хотите узнать какие?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Тогда слушайте внимательно!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 отгадывают загадки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 цветах)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Из луковки вырос,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 в пищу негож.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яркий стаканчик</w:t>
            </w:r>
          </w:p>
          <w:p w:rsidR="009E1479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Цветок тот похож. (тюльпан)</w:t>
            </w:r>
          </w:p>
          <w:p w:rsid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другие загадки.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назвать одним словом одуванчик, тюльпан, нарцисс?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Где растут тюльпаны и нарциссы?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клумбах, в саду)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Значит, какие это цветы?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(садовые)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 какие еще бывают цветы?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(луговые, полевые, лесные)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Ребята, а к каким цветам относится одуванчик? Почему Вы так думаете?</w:t>
            </w:r>
          </w:p>
          <w:p w:rsid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(одуванчик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луговой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цветок. Он растет на лугу)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Молодцы, а теперь давайте подумаем, какое от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ношение человек имеет к цветам?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(человек сажает цветы, любуется ими, рвет букеты).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 называется человек, который выращивает цветы, ухаживает за ними?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(садовник, цветовод)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Ребята, а вы любите цветы?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Конечно, цветы очень красивые, вкусно пахнут, так и хочется их сорвать.</w:t>
            </w:r>
          </w:p>
          <w:p w:rsid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Иногда люди рвут цветы, особенно луговые, лесные, полевые, даже не задумываясь о последствиях.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вы думаете, ребята, к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каким последствиям это может привести?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(цветов не останется, бабочкам негде будет собирать нектар)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Правильно, нужно бережно относиться к природе!</w:t>
            </w:r>
          </w:p>
          <w:p w:rsidR="00285952" w:rsidRP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 вы так любите цветы, любите природу, предлагаю вам заняться «посадкой» весенних цветов: украсить клумбу тюльпанами, нарциссами, а еще восстановить полянку одуванчиков, чтобы они радовали своей красотой!</w:t>
            </w:r>
          </w:p>
          <w:p w:rsidR="00285952" w:rsidRPr="00285952" w:rsidRDefault="00542A1A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Хотите, ребята? </w:t>
            </w:r>
            <w:r w:rsidR="00285952"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(Да)</w:t>
            </w:r>
          </w:p>
          <w:p w:rsidR="00285952" w:rsidRDefault="00285952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 сами можете выбрать, какие цветы будете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«сажать», каким способом их выполнить. А помогут нам в этом «волшебные круги», которые не раз выручали. Проходите на стульчики, садитесь удобно.</w:t>
            </w:r>
          </w:p>
          <w:p w:rsidR="00542A1A" w:rsidRPr="007635C1" w:rsidRDefault="00542A1A" w:rsidP="00285952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(Дети садятся на стулья вокруг игрового поля «кругов </w:t>
            </w:r>
            <w:proofErr w:type="spellStart"/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Луллия</w:t>
            </w:r>
            <w:proofErr w:type="spellEnd"/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и вращая их, выбирают цветок и способ его изготовления).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Игровая, Коммуникативная 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4F" w:rsidRDefault="00AF044F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организации: фронтальная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 Мотивация детей на дальнейшую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  <w:r w:rsidR="00542A1A">
              <w:rPr>
                <w:rFonts w:ascii="Times New Roman" w:eastAsia="Calibri" w:hAnsi="Times New Roman" w:cs="Times New Roman"/>
                <w:sz w:val="24"/>
                <w:szCs w:val="24"/>
              </w:rPr>
              <w:t>шкатулка з загадками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</w:t>
            </w:r>
            <w:proofErr w:type="gramStart"/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и  взаимодействие</w:t>
            </w:r>
            <w:proofErr w:type="gramEnd"/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ребёнка со взрослым</w:t>
            </w:r>
          </w:p>
        </w:tc>
      </w:tr>
    </w:tbl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7635C1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9E1479" w:rsidRPr="007635C1" w:rsidTr="009E14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E1479" w:rsidRPr="007635C1" w:rsidTr="009E147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Образовательны</w:t>
            </w: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е: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Формировать умение создавать из бумаги образ цветка, используя знакомые способы изготовления (симметричное вырезывание, технику «оригами», обрыв бумаги). Упражнять в умении выполнять работу по схеме – последовательности изготовления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цветка.</w:t>
            </w:r>
          </w:p>
          <w:p w:rsid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Развивающие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зрительно-моторную координацию и мелкую моторику пальцев рук, творческие способности.</w:t>
            </w:r>
          </w:p>
          <w:p w:rsidR="00542A1A" w:rsidRPr="00285952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Воспитательные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7635C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85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Воспитывать бережное отношение к живой природе, как основу экологической культуры.</w:t>
            </w:r>
          </w:p>
          <w:p w:rsidR="009E1479" w:rsidRPr="007635C1" w:rsidRDefault="009E1479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Ну что же, цветы выбрали, </w:t>
            </w: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теперь пора приступать к работе. Проходите за столы.</w:t>
            </w:r>
          </w:p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 садятся за столы, по очереди подходят и выбирают на отдельном столе необходимый материал для работы)</w:t>
            </w:r>
          </w:p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Прежде чем приступить к работе, надо приготовить руки.</w:t>
            </w:r>
          </w:p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«Наши алые цветы»</w:t>
            </w:r>
          </w:p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Ребята, на мольберте схема последовательности изготовления цветка, она вам поможет.</w:t>
            </w:r>
          </w:p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только цветы готовы - «высаживайте» их на клумбу или на полянку.</w:t>
            </w:r>
          </w:p>
          <w:p w:rsidR="00542A1A" w:rsidRPr="00542A1A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забывайте правила работы с клеем и ножницами.</w:t>
            </w:r>
          </w:p>
          <w:p w:rsidR="009E1479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(Выполнение аппликации детьми)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42A1A" w:rsidRPr="007635C1" w:rsidRDefault="00542A1A" w:rsidP="00542A1A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художественно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-эстетическое развитие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Игровая, 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познавательно-исследовательская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загадки, 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 приема обрывания для создания снега.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Слово педагога, 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материал,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детей,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картинки,</w:t>
            </w:r>
          </w:p>
          <w:p w:rsidR="009E1479" w:rsidRPr="007635C1" w:rsidRDefault="009E1479" w:rsidP="00542A1A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заготовки для аппликации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Имеются 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представления о </w:t>
            </w:r>
            <w:r w:rsidR="00542A1A">
              <w:rPr>
                <w:rFonts w:ascii="Times New Roman" w:eastAsia="Calibri" w:hAnsi="Times New Roman" w:cs="Times New Roman"/>
                <w:sz w:val="24"/>
                <w:szCs w:val="24"/>
              </w:rPr>
              <w:t>цветах, дети знают луговые и полевые цветы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2A1A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такими техниками как оригами и техника обрывания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, дети активно участвуют в разгадывании загадок и с интересом знакомя</w:t>
            </w:r>
            <w:r w:rsidR="00542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с новым методом аппликации 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9E1479" w:rsidRPr="007635C1" w:rsidTr="009E1479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E1479" w:rsidRPr="007635C1" w:rsidTr="009E1479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1A" w:rsidRPr="00542A1A" w:rsidRDefault="00542A1A" w:rsidP="00542A1A">
            <w:pPr>
              <w:spacing w:before="10" w:after="0" w:line="360" w:lineRule="auto"/>
              <w:ind w:lef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Вот и первые цветы появились на клумбе! Какой яркий тюльпан «посадил» Алеша!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Рядом «вырос» Никитин нарцисс! </w:t>
            </w: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(дети встают вокруг столов с работами и рассматривают их)</w:t>
            </w:r>
          </w:p>
          <w:p w:rsidR="00542A1A" w:rsidRPr="00542A1A" w:rsidRDefault="00542A1A" w:rsidP="00542A1A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полянка наша начинает преображаться! Сколько одуванчиков на ней! Посмотрите, ребята!</w:t>
            </w:r>
          </w:p>
          <w:p w:rsidR="00542A1A" w:rsidRPr="00542A1A" w:rsidRDefault="00542A1A" w:rsidP="00542A1A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Расскажи, Настя, какой цветок ты «посадила»? Каким способом ты его изготовила?</w:t>
            </w:r>
          </w:p>
          <w:p w:rsidR="00542A1A" w:rsidRPr="00542A1A" w:rsidRDefault="00542A1A" w:rsidP="00542A1A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(рассказы нескольких детей о своих работах)</w:t>
            </w:r>
          </w:p>
          <w:p w:rsidR="00542A1A" w:rsidRPr="00542A1A" w:rsidRDefault="00542A1A" w:rsidP="00542A1A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Какие красивые цветы мы сегодня «вырастили», правда, ребята? Вам понравилось «выращивать» цветы? Теперь, наверное, вы задумаетесь прежде чем срывать одуванч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ики просто так, без надобности! </w:t>
            </w: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(Да)</w:t>
            </w:r>
          </w:p>
          <w:p w:rsidR="009E1479" w:rsidRPr="007635C1" w:rsidRDefault="00542A1A" w:rsidP="00542A1A">
            <w:pPr>
              <w:spacing w:before="10"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наше занятие подошло к концу, а вас ждет сладкое угощение за то, что вы сегодня хорошо потрудились!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Пример:</w:t>
            </w:r>
          </w:p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Рассуждение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9" w:rsidRPr="007635C1" w:rsidRDefault="009E1479" w:rsidP="007635C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речь детей</w:t>
            </w:r>
          </w:p>
          <w:p w:rsidR="009E1479" w:rsidRPr="007635C1" w:rsidRDefault="009E1479" w:rsidP="007635C1">
            <w:pPr>
              <w:spacing w:before="10"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79" w:rsidRPr="007635C1" w:rsidRDefault="009E1479" w:rsidP="007635C1">
            <w:pPr>
              <w:spacing w:before="10"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C1">
              <w:rPr>
                <w:rFonts w:ascii="Times New Roman" w:eastAsia="Calibri" w:hAnsi="Times New Roman" w:cs="Times New Roman"/>
                <w:sz w:val="24"/>
                <w:szCs w:val="24"/>
              </w:rPr>
              <w:t>Общение, взаимодействие ребёнка со взрослым и со сверстниками; самооценка собственной деятельности.</w:t>
            </w:r>
          </w:p>
        </w:tc>
      </w:tr>
    </w:tbl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оформлению конспекта НОД: лист альбомный, поля с каждой стороны по 1,5 см, «шапка» табличной формы НОД начинается с каждой новой страницы; шрифт 12, </w:t>
      </w:r>
      <w:proofErr w:type="spellStart"/>
      <w:r w:rsidRPr="007635C1">
        <w:rPr>
          <w:rFonts w:ascii="Times New Roman" w:eastAsia="Calibri" w:hAnsi="Times New Roman" w:cs="Times New Roman"/>
          <w:b/>
          <w:sz w:val="24"/>
          <w:szCs w:val="24"/>
        </w:rPr>
        <w:t>Times</w:t>
      </w:r>
      <w:proofErr w:type="spellEnd"/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5C1">
        <w:rPr>
          <w:rFonts w:ascii="Times New Roman" w:eastAsia="Calibri" w:hAnsi="Times New Roman" w:cs="Times New Roman"/>
          <w:b/>
          <w:sz w:val="24"/>
          <w:szCs w:val="24"/>
        </w:rPr>
        <w:t>New</w:t>
      </w:r>
      <w:proofErr w:type="spellEnd"/>
      <w:r w:rsidRPr="0076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635C1">
        <w:rPr>
          <w:rFonts w:ascii="Times New Roman" w:eastAsia="Calibri" w:hAnsi="Times New Roman" w:cs="Times New Roman"/>
          <w:b/>
          <w:sz w:val="24"/>
          <w:szCs w:val="24"/>
        </w:rPr>
        <w:t>Roman</w:t>
      </w:r>
      <w:proofErr w:type="spellEnd"/>
      <w:r w:rsidRPr="007635C1">
        <w:rPr>
          <w:rFonts w:ascii="Times New Roman" w:eastAsia="Calibri" w:hAnsi="Times New Roman" w:cs="Times New Roman"/>
          <w:b/>
          <w:sz w:val="24"/>
          <w:szCs w:val="24"/>
        </w:rPr>
        <w:t>, интервал одинарный.</w:t>
      </w:r>
    </w:p>
    <w:p w:rsidR="009E1479" w:rsidRPr="007635C1" w:rsidRDefault="009E1479" w:rsidP="007635C1">
      <w:pPr>
        <w:spacing w:before="1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1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479" w:rsidRPr="007635C1" w:rsidRDefault="009E1479" w:rsidP="007635C1">
      <w:pPr>
        <w:spacing w:before="10" w:after="1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1479" w:rsidRPr="007635C1" w:rsidRDefault="009E1479" w:rsidP="00763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1479" w:rsidRPr="007635C1" w:rsidSect="009E14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479"/>
    <w:rsid w:val="00285952"/>
    <w:rsid w:val="00542A1A"/>
    <w:rsid w:val="00567E6F"/>
    <w:rsid w:val="006425BC"/>
    <w:rsid w:val="007635C1"/>
    <w:rsid w:val="009E1479"/>
    <w:rsid w:val="00A84D99"/>
    <w:rsid w:val="00AC1193"/>
    <w:rsid w:val="00AF044F"/>
    <w:rsid w:val="00AF7ACB"/>
    <w:rsid w:val="00EE7BF1"/>
    <w:rsid w:val="00F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670DA-808E-404B-8583-B34C95C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Учетная запись Майкрософт</cp:lastModifiedBy>
  <cp:revision>7</cp:revision>
  <dcterms:created xsi:type="dcterms:W3CDTF">2017-08-14T07:17:00Z</dcterms:created>
  <dcterms:modified xsi:type="dcterms:W3CDTF">2021-04-04T04:41:00Z</dcterms:modified>
</cp:coreProperties>
</file>