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C32C" w14:textId="6A2B9287" w:rsidR="003F7476" w:rsidRPr="001E6BE9" w:rsidRDefault="003F7476" w:rsidP="001E6BE9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B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Конспект </w:t>
      </w:r>
      <w:r w:rsidR="008F2CA4" w:rsidRPr="001E6B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открытого занятия в</w:t>
      </w:r>
      <w:r w:rsidR="00E905D7" w:rsidRPr="00E905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E905D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группе</w:t>
      </w:r>
      <w:r w:rsidR="008F2CA4" w:rsidRPr="001E6B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компенсирующей направленности</w:t>
      </w:r>
      <w:r w:rsidR="005050D2" w:rsidRPr="001E6B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«Гнездышко»</w:t>
      </w:r>
    </w:p>
    <w:p w14:paraId="4AB050FE" w14:textId="0807A3D6" w:rsidR="003F7476" w:rsidRDefault="003F7476" w:rsidP="001E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BE9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Тема</w:t>
      </w:r>
      <w:r w:rsidRPr="001E6BE9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8F2CA4" w:rsidRPr="001E6B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</w:t>
      </w:r>
      <w:r w:rsidR="00305F35" w:rsidRPr="001E6BE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познанию окружающего мира</w:t>
      </w:r>
      <w:r w:rsidR="008F2CA4" w:rsidRPr="001E6BE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r w:rsidR="00305F35" w:rsidRPr="001E6BE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Признаки весны</w:t>
      </w:r>
      <w:r w:rsidRPr="001E6BE9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</w:p>
    <w:p w14:paraId="28250702" w14:textId="23CDBEC0" w:rsidR="006912F3" w:rsidRPr="006912F3" w:rsidRDefault="006912F3" w:rsidP="001E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Чувилина Наталья Владимировна</w:t>
      </w:r>
    </w:p>
    <w:p w14:paraId="25D5BB7B" w14:textId="77777777" w:rsidR="001E6BE9" w:rsidRPr="006912F3" w:rsidRDefault="001E6BE9" w:rsidP="001E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DE0C2" w14:textId="5005A37C" w:rsidR="00305F35" w:rsidRPr="00305F35" w:rsidRDefault="003F7476" w:rsidP="00305F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6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1E6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F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BE9">
        <w:rPr>
          <w:rFonts w:ascii="Times New Roman" w:eastAsia="Calibri" w:hAnsi="Times New Roman" w:cs="Times New Roman"/>
          <w:sz w:val="28"/>
          <w:szCs w:val="28"/>
        </w:rPr>
        <w:t>создать условия для расширения знаний детей о признаках весны</w:t>
      </w:r>
    </w:p>
    <w:p w14:paraId="086997A1" w14:textId="0E543FBB" w:rsidR="003F7476" w:rsidRPr="003F7476" w:rsidRDefault="003F7476" w:rsidP="003F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1DE6B" w14:textId="4B53D2D4" w:rsidR="001B02C1" w:rsidRPr="001E6BE9" w:rsidRDefault="00305F35" w:rsidP="001B02C1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E6BE9">
        <w:rPr>
          <w:rStyle w:val="c6"/>
          <w:b/>
          <w:bCs/>
          <w:color w:val="000000"/>
          <w:sz w:val="28"/>
          <w:szCs w:val="28"/>
        </w:rPr>
        <w:t>Коррекционно-образовательные</w:t>
      </w:r>
      <w:r w:rsidR="001B02C1" w:rsidRPr="001E6BE9">
        <w:rPr>
          <w:rStyle w:val="c6"/>
          <w:b/>
          <w:bCs/>
          <w:color w:val="000000"/>
          <w:sz w:val="28"/>
          <w:szCs w:val="28"/>
        </w:rPr>
        <w:t>:</w:t>
      </w:r>
    </w:p>
    <w:p w14:paraId="45459901" w14:textId="5CDF3351" w:rsidR="00305F35" w:rsidRDefault="001B02C1" w:rsidP="001B02C1">
      <w:pPr>
        <w:pStyle w:val="c7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40DE4">
        <w:rPr>
          <w:rStyle w:val="c6"/>
          <w:color w:val="000000"/>
          <w:sz w:val="28"/>
          <w:szCs w:val="28"/>
        </w:rPr>
        <w:t> -</w:t>
      </w:r>
      <w:r w:rsidR="00305F35" w:rsidRPr="0030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CD12B6">
        <w:rPr>
          <w:rFonts w:eastAsia="Calibri"/>
          <w:sz w:val="28"/>
          <w:szCs w:val="28"/>
          <w:shd w:val="clear" w:color="auto" w:fill="FFFFFF"/>
          <w:lang w:eastAsia="en-US"/>
        </w:rPr>
        <w:t>развитие</w:t>
      </w:r>
      <w:r w:rsidR="00305F35" w:rsidRPr="0030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речевой активности</w:t>
      </w:r>
    </w:p>
    <w:p w14:paraId="597D3D67" w14:textId="2F444C12" w:rsidR="001B02C1" w:rsidRPr="001A0BBA" w:rsidRDefault="00305F35" w:rsidP="001B02C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- </w:t>
      </w:r>
      <w:r w:rsidRPr="0030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закрепление признаков весны</w:t>
      </w:r>
    </w:p>
    <w:p w14:paraId="34A988D0" w14:textId="71DDCF5F" w:rsidR="001B02C1" w:rsidRPr="00E40DE4" w:rsidRDefault="00305F35" w:rsidP="001B02C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Коррекционно-развивающие</w:t>
      </w:r>
    </w:p>
    <w:p w14:paraId="351DD28C" w14:textId="77777777" w:rsidR="00003D1B" w:rsidRDefault="001B02C1" w:rsidP="001B02C1">
      <w:pPr>
        <w:pStyle w:val="c7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shd w:val="clear" w:color="auto" w:fill="FFFFFF"/>
          <w:lang w:eastAsia="en-US"/>
        </w:rPr>
      </w:pPr>
      <w:bookmarkStart w:id="0" w:name="_Hlk161391984"/>
      <w:r w:rsidRPr="00E40DE4">
        <w:rPr>
          <w:rStyle w:val="c6"/>
          <w:color w:val="000000"/>
          <w:sz w:val="28"/>
          <w:szCs w:val="28"/>
        </w:rPr>
        <w:t>-</w:t>
      </w:r>
      <w:r w:rsidR="008F2CA4">
        <w:rPr>
          <w:rStyle w:val="c6"/>
          <w:color w:val="000000"/>
          <w:sz w:val="28"/>
          <w:szCs w:val="28"/>
        </w:rPr>
        <w:t xml:space="preserve"> </w:t>
      </w:r>
      <w:bookmarkEnd w:id="0"/>
      <w:r w:rsidR="00305F35" w:rsidRPr="0030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Развитие зрительного восприятия , внимания. </w:t>
      </w:r>
    </w:p>
    <w:p w14:paraId="160AF29A" w14:textId="77777777" w:rsidR="00003D1B" w:rsidRDefault="00003D1B" w:rsidP="001B02C1">
      <w:pPr>
        <w:pStyle w:val="c7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305F35" w:rsidRPr="00305F35">
        <w:rPr>
          <w:rFonts w:eastAsia="Calibri"/>
          <w:sz w:val="28"/>
          <w:szCs w:val="28"/>
          <w:shd w:val="clear" w:color="auto" w:fill="FFFFFF"/>
          <w:lang w:eastAsia="en-US"/>
        </w:rPr>
        <w:t>Развивать у детей интерес к взаимодействию со взрослыми и детьми</w:t>
      </w:r>
    </w:p>
    <w:p w14:paraId="5B52EA59" w14:textId="77777777" w:rsidR="00003D1B" w:rsidRDefault="00003D1B" w:rsidP="001B02C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rStyle w:val="c6"/>
          <w:color w:val="000000"/>
          <w:sz w:val="28"/>
          <w:szCs w:val="28"/>
        </w:rPr>
        <w:t>-</w:t>
      </w:r>
      <w:r w:rsidR="00305F35" w:rsidRPr="00E40DE4">
        <w:rPr>
          <w:rStyle w:val="c6"/>
          <w:color w:val="000000"/>
          <w:sz w:val="28"/>
          <w:szCs w:val="28"/>
        </w:rPr>
        <w:t xml:space="preserve"> </w:t>
      </w:r>
      <w:r w:rsidRPr="00003D1B">
        <w:rPr>
          <w:sz w:val="28"/>
          <w:szCs w:val="28"/>
          <w:lang w:eastAsia="en-US"/>
        </w:rPr>
        <w:t>развитие эмоционального контакта и восприятия себя и окружающих людей,</w:t>
      </w:r>
    </w:p>
    <w:p w14:paraId="458C50AC" w14:textId="5C04E071" w:rsidR="00003D1B" w:rsidRDefault="00003D1B" w:rsidP="001B02C1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003D1B">
        <w:rPr>
          <w:sz w:val="28"/>
          <w:szCs w:val="28"/>
          <w:lang w:eastAsia="en-US"/>
        </w:rPr>
        <w:t xml:space="preserve"> развитие моторики</w:t>
      </w:r>
    </w:p>
    <w:p w14:paraId="42233A20" w14:textId="74CCAA4F" w:rsidR="00003D1B" w:rsidRDefault="00003D1B" w:rsidP="001B02C1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Pr="00003D1B">
        <w:rPr>
          <w:sz w:val="28"/>
          <w:szCs w:val="28"/>
          <w:lang w:eastAsia="en-US"/>
        </w:rPr>
        <w:t xml:space="preserve"> формировать умение реагировать, откликаться на простые инструкции, обращения, просьбы</w:t>
      </w:r>
    </w:p>
    <w:p w14:paraId="193EBED1" w14:textId="799192E8" w:rsidR="001B02C1" w:rsidRDefault="00003D1B" w:rsidP="001B02C1">
      <w:pPr>
        <w:pStyle w:val="c7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Коррекционно-в</w:t>
      </w:r>
      <w:r w:rsidR="001B02C1" w:rsidRPr="00E40DE4">
        <w:rPr>
          <w:rStyle w:val="c6"/>
          <w:color w:val="000000"/>
          <w:sz w:val="28"/>
          <w:szCs w:val="28"/>
        </w:rPr>
        <w:t>оспитательные:</w:t>
      </w:r>
    </w:p>
    <w:p w14:paraId="60BDB6CE" w14:textId="2629E64C" w:rsidR="00003D1B" w:rsidRPr="00E40DE4" w:rsidRDefault="00003D1B" w:rsidP="001B02C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03D1B">
        <w:rPr>
          <w:rFonts w:eastAsia="Calibri"/>
          <w:sz w:val="28"/>
          <w:szCs w:val="28"/>
          <w:lang w:eastAsia="en-US"/>
        </w:rPr>
        <w:t xml:space="preserve"> воспитание интереса к знаниям</w:t>
      </w:r>
      <w:r>
        <w:rPr>
          <w:rFonts w:eastAsia="Calibri"/>
          <w:sz w:val="28"/>
          <w:szCs w:val="28"/>
          <w:lang w:eastAsia="en-US"/>
        </w:rPr>
        <w:t>, умения доводить начатое до конца</w:t>
      </w:r>
    </w:p>
    <w:p w14:paraId="54AAC528" w14:textId="7A8C1376" w:rsidR="0039294D" w:rsidRPr="00E40DE4" w:rsidRDefault="0039294D" w:rsidP="001B02C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6BE9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="00BE4DEA">
        <w:rPr>
          <w:rStyle w:val="c6"/>
          <w:color w:val="000000"/>
          <w:sz w:val="28"/>
          <w:szCs w:val="28"/>
        </w:rPr>
        <w:t xml:space="preserve"> рассматривание картин с </w:t>
      </w:r>
      <w:r w:rsidR="00003D1B">
        <w:rPr>
          <w:rStyle w:val="c6"/>
          <w:color w:val="000000"/>
          <w:sz w:val="28"/>
          <w:szCs w:val="28"/>
        </w:rPr>
        <w:t>изображением признаков весны, наблюдение на прогулке</w:t>
      </w:r>
      <w:r w:rsidR="00BE4DEA">
        <w:rPr>
          <w:rStyle w:val="c6"/>
          <w:color w:val="000000"/>
          <w:sz w:val="28"/>
          <w:szCs w:val="28"/>
        </w:rPr>
        <w:t>.</w:t>
      </w:r>
    </w:p>
    <w:p w14:paraId="13AA65B1" w14:textId="77777777" w:rsidR="003F7476" w:rsidRPr="003F7476" w:rsidRDefault="003F7476" w:rsidP="003F7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организации</w:t>
      </w:r>
      <w:r w:rsidRPr="003F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F74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групповая</w:t>
      </w:r>
      <w:r w:rsidRPr="003F7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505DEC" w14:textId="298BF828" w:rsidR="00003D1B" w:rsidRPr="00003D1B" w:rsidRDefault="003F7476" w:rsidP="00003D1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E6B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3F7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003D1B" w:rsidRPr="00003D1B">
        <w:rPr>
          <w:rFonts w:ascii="Times New Roman" w:eastAsia="Calibri" w:hAnsi="Times New Roman" w:cs="Times New Roman"/>
          <w:bCs/>
          <w:sz w:val="28"/>
          <w:szCs w:val="28"/>
        </w:rPr>
        <w:t xml:space="preserve"> Картинки с признаками весны, контейнер с жидкостью и ватные палочки. Ватман на котором будет проходить эксперимент, пульверизатор с водой, салфетки бумажные, кораблики бумажные, разрезная картинка с изображением перелетных птиц, одеяло с капельками дождя, музыка.</w:t>
      </w:r>
    </w:p>
    <w:p w14:paraId="22300419" w14:textId="77777777" w:rsidR="00003D1B" w:rsidRPr="00003D1B" w:rsidRDefault="00003D1B" w:rsidP="00003D1B">
      <w:pPr>
        <w:spacing w:before="1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527760E" w14:textId="77777777" w:rsidR="00003D1B" w:rsidRDefault="00003D1B" w:rsidP="001B02C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C2E8D9B" w14:textId="77777777" w:rsidR="00003D1B" w:rsidRDefault="00003D1B" w:rsidP="001B02C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E78F9C6" w14:textId="77777777" w:rsidR="00003D1B" w:rsidRDefault="00003D1B" w:rsidP="001B02C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260ED4F" w14:textId="77777777" w:rsidR="00003D1B" w:rsidRDefault="00003D1B" w:rsidP="001B02C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96CD16B" w14:textId="77777777" w:rsidR="00003D1B" w:rsidRDefault="00003D1B" w:rsidP="001B02C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FF9C549" w14:textId="77777777" w:rsidR="00003D1B" w:rsidRDefault="00003D1B" w:rsidP="001B02C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9727122" w14:textId="77777777" w:rsidR="00003D1B" w:rsidRDefault="00003D1B" w:rsidP="001B02C1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2836A07" w14:textId="0C1269D3" w:rsidR="001B02C1" w:rsidRDefault="001B02C1" w:rsidP="001B02C1">
      <w:pPr>
        <w:rPr>
          <w:rStyle w:val="c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2437116" w14:textId="0687313D" w:rsidR="003F7476" w:rsidRPr="003F7476" w:rsidRDefault="003F7476" w:rsidP="001B02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74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8392"/>
        <w:gridCol w:w="1843"/>
      </w:tblGrid>
      <w:tr w:rsidR="003F7476" w:rsidRPr="003F7476" w14:paraId="1FB5F949" w14:textId="77777777" w:rsidTr="0039294D">
        <w:tc>
          <w:tcPr>
            <w:tcW w:w="3227" w:type="dxa"/>
          </w:tcPr>
          <w:p w14:paraId="50563B86" w14:textId="77777777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 и методы  работы.</w:t>
            </w:r>
          </w:p>
        </w:tc>
        <w:tc>
          <w:tcPr>
            <w:tcW w:w="8392" w:type="dxa"/>
          </w:tcPr>
          <w:p w14:paraId="1736580D" w14:textId="77777777" w:rsidR="003F7476" w:rsidRPr="003F7476" w:rsidRDefault="003F7476" w:rsidP="003F747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1843" w:type="dxa"/>
          </w:tcPr>
          <w:p w14:paraId="1ADCB26E" w14:textId="77777777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детей</w:t>
            </w:r>
          </w:p>
        </w:tc>
      </w:tr>
      <w:tr w:rsidR="003F7476" w:rsidRPr="003F7476" w14:paraId="2FF2F1AC" w14:textId="77777777" w:rsidTr="00EE28B2">
        <w:trPr>
          <w:trHeight w:val="4035"/>
        </w:trPr>
        <w:tc>
          <w:tcPr>
            <w:tcW w:w="3227" w:type="dxa"/>
          </w:tcPr>
          <w:p w14:paraId="520CFAE3" w14:textId="77777777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291866" w14:textId="41E05A88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1)Организационный этап.</w:t>
            </w:r>
          </w:p>
          <w:p w14:paraId="7A99C157" w14:textId="77777777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9B20F6" w14:textId="77777777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4C6F09" w14:textId="77777777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4C74E0" w14:textId="77777777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C8F98" w14:textId="77777777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32B4DA" w14:textId="3CCAA561" w:rsidR="003F7476" w:rsidRPr="003F7476" w:rsidRDefault="003F7476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2" w:type="dxa"/>
          </w:tcPr>
          <w:p w14:paraId="66290736" w14:textId="77777777" w:rsidR="00EE28B2" w:rsidRDefault="00EE28B2" w:rsidP="0067119A">
            <w:pP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5D1F983" w14:textId="36FDAD31" w:rsidR="000A2143" w:rsidRPr="00EE28B2" w:rsidRDefault="0067119A" w:rsidP="0067119A">
            <w:pP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 воспитатель</w:t>
            </w:r>
            <w:r w:rsidR="00003D1B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дети </w:t>
            </w: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гости.</w:t>
            </w:r>
          </w:p>
          <w:p w14:paraId="26BFCE13" w14:textId="5EB2DCF7" w:rsidR="00003D1B" w:rsidRPr="00003D1B" w:rsidRDefault="0067119A" w:rsidP="00003D1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В-ль:</w:t>
            </w:r>
            <w:r w:rsidR="00003D1B" w:rsidRPr="00003D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берет детей за руки здоровается с ними и просит поздороваться со взрослыми.</w:t>
            </w:r>
          </w:p>
          <w:p w14:paraId="27516A2C" w14:textId="0ED3D3FD" w:rsidR="00003D1B" w:rsidRPr="00003D1B" w:rsidRDefault="00003D1B" w:rsidP="00003D1B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D1B">
              <w:rPr>
                <w:rFonts w:ascii="Times New Roman" w:eastAsia="Calibri" w:hAnsi="Times New Roman" w:cs="Times New Roman"/>
                <w:sz w:val="28"/>
                <w:szCs w:val="28"/>
              </w:rPr>
              <w:t>В-ль: ребята что бы нам настроиться на работу давайте сделаем пальчиковую гимнастику.</w:t>
            </w:r>
          </w:p>
          <w:p w14:paraId="7962E775" w14:textId="77777777" w:rsidR="00003D1B" w:rsidRPr="00003D1B" w:rsidRDefault="00003D1B" w:rsidP="00003D1B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D1B">
              <w:rPr>
                <w:rFonts w:ascii="Times New Roman" w:eastAsia="Calibri" w:hAnsi="Times New Roman" w:cs="Times New Roman"/>
                <w:sz w:val="28"/>
                <w:szCs w:val="28"/>
              </w:rPr>
              <w:t>Солнышко прогрело, (потягиваются подняв руки вверх раздвинув пальчики широко в стороны)</w:t>
            </w:r>
          </w:p>
          <w:p w14:paraId="62566CA9" w14:textId="77777777" w:rsidR="00003D1B" w:rsidRPr="00003D1B" w:rsidRDefault="00003D1B" w:rsidP="00003D1B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D1B">
              <w:rPr>
                <w:rFonts w:ascii="Times New Roman" w:eastAsia="Calibri" w:hAnsi="Times New Roman" w:cs="Times New Roman"/>
                <w:sz w:val="28"/>
                <w:szCs w:val="28"/>
              </w:rPr>
              <w:t>И растаял снег (опускают руки в низ, свободно машут кистями).</w:t>
            </w:r>
          </w:p>
          <w:p w14:paraId="289384A9" w14:textId="77777777" w:rsidR="00003D1B" w:rsidRPr="00003D1B" w:rsidRDefault="00003D1B" w:rsidP="00003D1B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D1B">
              <w:rPr>
                <w:rFonts w:ascii="Times New Roman" w:eastAsia="Calibri" w:hAnsi="Times New Roman" w:cs="Times New Roman"/>
                <w:sz w:val="28"/>
                <w:szCs w:val="28"/>
              </w:rPr>
              <w:t>И расцвел подснежник на виду у всех (показываем с помощью кистей цветок).</w:t>
            </w:r>
          </w:p>
          <w:p w14:paraId="1164EF5C" w14:textId="78F0BA90" w:rsidR="003F7476" w:rsidRPr="00EE28B2" w:rsidRDefault="0067119A" w:rsidP="00003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3FC99EA1" w14:textId="77777777" w:rsidR="00EE28B2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24A461" w14:textId="77777777" w:rsidR="00EE28B2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E3710A" w14:textId="77777777" w:rsidR="00EE28B2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698E9" w14:textId="77777777" w:rsidR="00EE28B2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8FD2E" w14:textId="5B7458FC" w:rsidR="003F7476" w:rsidRPr="003F7476" w:rsidRDefault="000A2143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lang w:eastAsia="ru-RU"/>
              </w:rPr>
              <w:t>тветы детей</w:t>
            </w:r>
          </w:p>
          <w:p w14:paraId="2D15A8D3" w14:textId="77777777" w:rsidR="003F7476" w:rsidRPr="003F7476" w:rsidRDefault="003F7476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2FA7BB2" w14:textId="77777777" w:rsidR="003F7476" w:rsidRPr="003F7476" w:rsidRDefault="003F7476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E683BB9" w14:textId="77777777" w:rsidR="003F7476" w:rsidRPr="003F7476" w:rsidRDefault="003F7476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FC7FCCE" w14:textId="77777777" w:rsidR="003F7476" w:rsidRPr="003F7476" w:rsidRDefault="003F7476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63A2116" w14:textId="77777777" w:rsidR="003F7476" w:rsidRPr="003F7476" w:rsidRDefault="003F7476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F140FF2" w14:textId="77777777" w:rsidR="003F7476" w:rsidRPr="003F7476" w:rsidRDefault="003F7476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FB4B7A4" w14:textId="77777777" w:rsidR="003F7476" w:rsidRPr="003F7476" w:rsidRDefault="003F7476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118654C" w14:textId="0B73CE73" w:rsidR="001C1467" w:rsidRPr="003F7476" w:rsidRDefault="001C1467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E28B2" w:rsidRPr="003F7476" w14:paraId="621F371F" w14:textId="77777777" w:rsidTr="00EE28B2">
        <w:trPr>
          <w:trHeight w:val="1470"/>
        </w:trPr>
        <w:tc>
          <w:tcPr>
            <w:tcW w:w="3227" w:type="dxa"/>
          </w:tcPr>
          <w:p w14:paraId="27109BBD" w14:textId="77777777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336698" w14:textId="77777777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3B341" w14:textId="326A8A72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2)Основная этап.</w:t>
            </w:r>
          </w:p>
          <w:p w14:paraId="3C4E16A6" w14:textId="1AC7B2FA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29DE09" w14:textId="3337E878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DE1E56" w14:textId="1E3E7B72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292B7" w14:textId="09936035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E900A" w14:textId="7648D813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964843" w14:textId="175F19D2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6E3AD9" w14:textId="3DD45B18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B76D68" w14:textId="15ECDF6A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439490" w14:textId="2AA734DA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A34F2F" w14:textId="73219C8E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7FF5BC" w14:textId="27031AC5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26B994" w14:textId="11AA3D95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9364D" w14:textId="3B74F227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7A9544" w14:textId="49BD160A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034A48" w14:textId="7745A563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E6C345" w14:textId="40DE1518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DC0A32" w14:textId="6E7FD6C9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5FC6D2" w14:textId="2A5B2C0D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B5A653" w14:textId="01BA6917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5E4DE7" w14:textId="27DF79C1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4E9BA2" w14:textId="39B56A5F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F3C88" w14:textId="77777777" w:rsidR="00EE28B2" w:rsidRPr="003F7476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1AC064" w14:textId="77777777" w:rsidR="00260D7F" w:rsidRDefault="00260D7F" w:rsidP="00260D7F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  <w:p w14:paraId="6353B184" w14:textId="77777777" w:rsidR="00260D7F" w:rsidRPr="00EE28B2" w:rsidRDefault="00260D7F" w:rsidP="00260D7F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(рефлексия)</w:t>
            </w:r>
          </w:p>
          <w:p w14:paraId="2AC1EA40" w14:textId="77777777" w:rsidR="00EE28B2" w:rsidRPr="003F7476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445F9B" w14:textId="77777777" w:rsidR="00EE28B2" w:rsidRPr="003F7476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4ACA8" w14:textId="77777777" w:rsidR="00EE28B2" w:rsidRPr="003F7476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425AF" w14:textId="77777777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2" w:type="dxa"/>
          </w:tcPr>
          <w:p w14:paraId="20079482" w14:textId="77777777" w:rsidR="00EE28B2" w:rsidRDefault="00EE28B2" w:rsidP="003F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D8FCD1" w14:textId="77777777" w:rsidR="00EE28B2" w:rsidRPr="003F7476" w:rsidRDefault="00EE28B2" w:rsidP="003F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67C39A" w14:textId="0FD8EE34" w:rsidR="00EE28B2" w:rsidRDefault="00EE28B2" w:rsidP="00AD5C5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C52">
              <w:rPr>
                <w:rFonts w:ascii="Times New Roman" w:eastAsia="Calibri" w:hAnsi="Times New Roman" w:cs="Times New Roman"/>
                <w:sz w:val="28"/>
                <w:szCs w:val="28"/>
              </w:rPr>
              <w:t>Сегодня мы с вами поговорим о времени года, которое называется может кто-то мне подскажет как же называется время года, которое наступило? «ВЕСНА». Давайте подойдем с вами к доске и рассмотрим признаки весны</w:t>
            </w:r>
            <w:r w:rsidRPr="00EE28B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036F292" w14:textId="24DF9F53" w:rsidR="00E905D7" w:rsidRPr="00EE28B2" w:rsidRDefault="00E905D7" w:rsidP="00AD5C5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Pr="00A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 Солнце весной светит ярко от этого тает снег и начинает просыпаться природа от зимнего сна. Подходим к столу на нем ватман с изображением природы, посмотрите ребята на нашей картине изображены деревья и снег, а солнышко совсем не светит, давайте поможет ему светить ярче. (берем пульверизатор и побрызгаем из него на наше солнышко и посмотрите оно раскрылось </w:t>
            </w:r>
            <w:r w:rsidRPr="00A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стало светить ярче. А когда ярко светит солнце (показываем картинку с изображением тает снег и появляется трава) давайте возьмем пульверизатор и брызгаем на снег что же получится (растаял снег и появилась трава.)</w:t>
            </w:r>
          </w:p>
          <w:p w14:paraId="6FC7D770" w14:textId="41A67DFF" w:rsidR="00EE28B2" w:rsidRPr="00EE28B2" w:rsidRDefault="00E905D7" w:rsidP="00EE28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Третий </w:t>
            </w:r>
            <w:r w:rsidR="00EE28B2" w:rsidRPr="00EE28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признак весны это тает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только</w:t>
            </w:r>
            <w:r w:rsidR="00EE28B2" w:rsidRPr="00EE28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снег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но</w:t>
            </w:r>
            <w:r w:rsidR="00EE28B2" w:rsidRPr="00EE28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лед на водоемах (реках, озерах и др). Я хотела бы предложить подойти к небольшому водоему который есть у нас в группе и посмотреть как тает лед на водоемах  и почему мы всегда говорим, что весной опасно выходить на лед (переходи к столу на котором стоит контейнер с водой) вот наш водоем на нем мы видим «лед» берем ватную палочку и опускаем её на поверхность и посмотрите «Лед» треснул потому что стал тонким, а если лед треснул значит выйдя на него мы с вами можем провалиться в воду Поэтому весной опасно выходить на лед! Но можно аккуратно в ручейках запускать кораблики давайте мы с вами запустим кораблики и подуем на них что бы они поплыли. </w:t>
            </w:r>
            <w:r w:rsidR="00EE28B2" w:rsidRPr="00EE2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ребята!</w:t>
            </w:r>
          </w:p>
          <w:p w14:paraId="60A0E47D" w14:textId="3C0E887C" w:rsidR="00EE28B2" w:rsidRPr="00AD5C52" w:rsidRDefault="00E905D7" w:rsidP="00EE28B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Четвертый признак </w:t>
            </w:r>
            <w:r w:rsidR="00EE28B2" w:rsidRPr="00A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показываем карточку с изображением распустившихся листьев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давайте вернемся к нашей картине и продолжим с ней работать</w:t>
            </w:r>
            <w:r w:rsidR="00EE28B2" w:rsidRPr="00AD5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(брызгаем на деревья и распускаются листочки, добавляем цветы на деревья и траву брызгаем распускаются цветы.) Ну вот ребята и на нашей картине появилась настоящая весна. Весной начинает идти дождик, и я предлагаю вам погулять под дождиком (одеяло с капельками дождя + успокаивающая музыка) ну а после дождя всегда появляется радуга, предлагаю вам на нее посмотреть. Проходим смотреть радугу.</w:t>
            </w:r>
          </w:p>
          <w:p w14:paraId="176A728B" w14:textId="77777777" w:rsidR="00EE28B2" w:rsidRPr="00EE28B2" w:rsidRDefault="00EE28B2" w:rsidP="00EE28B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B8FDE2" w14:textId="77777777" w:rsidR="00EE28B2" w:rsidRPr="00AD5C52" w:rsidRDefault="00EE28B2" w:rsidP="00EE28B2">
            <w:pPr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01C74" w14:textId="77777777" w:rsidR="00260D7F" w:rsidRDefault="00260D7F" w:rsidP="00EE28B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C1E1D9" w14:textId="2F30467D" w:rsidR="00EE28B2" w:rsidRPr="00EE28B2" w:rsidRDefault="00EE28B2" w:rsidP="00EE28B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B2">
              <w:rPr>
                <w:rFonts w:ascii="Times New Roman" w:eastAsia="Calibri" w:hAnsi="Times New Roman" w:cs="Times New Roman"/>
                <w:sz w:val="28"/>
                <w:szCs w:val="28"/>
              </w:rPr>
              <w:t>Ребята, с каким временем года мы сегодня познакомились?</w:t>
            </w:r>
          </w:p>
          <w:p w14:paraId="489412BB" w14:textId="1496D47E" w:rsidR="00EE28B2" w:rsidRDefault="00EE28B2" w:rsidP="00EE28B2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B2">
              <w:rPr>
                <w:rFonts w:ascii="Times New Roman" w:eastAsia="Calibri" w:hAnsi="Times New Roman" w:cs="Times New Roman"/>
                <w:sz w:val="28"/>
                <w:szCs w:val="28"/>
              </w:rPr>
              <w:t>Какие признаки весны мы рассмотрели? Давайте их повторим.</w:t>
            </w:r>
          </w:p>
          <w:p w14:paraId="79629846" w14:textId="66EFF521" w:rsidR="00E905D7" w:rsidRDefault="00E905D7" w:rsidP="00EE28B2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 теперь предлагаю Вам попрощаться с нашими гостями и отправиться на музыкальное занятие , на котором мы будем петь песни про весну.</w:t>
            </w:r>
            <w:bookmarkStart w:id="1" w:name="_GoBack"/>
            <w:bookmarkEnd w:id="1"/>
          </w:p>
          <w:p w14:paraId="4719920C" w14:textId="77777777" w:rsidR="00260D7F" w:rsidRDefault="00260D7F" w:rsidP="00EE28B2">
            <w:pPr>
              <w:shd w:val="clear" w:color="auto" w:fill="FFFFFF"/>
              <w:spacing w:after="0"/>
              <w:jc w:val="both"/>
              <w:rPr>
                <w:rStyle w:val="c6"/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F4CD62A" w14:textId="77777777" w:rsidR="00260D7F" w:rsidRDefault="00260D7F" w:rsidP="00EE28B2">
            <w:pPr>
              <w:shd w:val="clear" w:color="auto" w:fill="FFFFFF"/>
              <w:spacing w:after="0"/>
              <w:jc w:val="both"/>
              <w:rPr>
                <w:rStyle w:val="c6"/>
                <w:rFonts w:eastAsia="Calibri"/>
                <w:color w:val="000000"/>
                <w:shd w:val="clear" w:color="auto" w:fill="FFFFFF"/>
              </w:rPr>
            </w:pPr>
          </w:p>
          <w:p w14:paraId="5DEC5DBD" w14:textId="77777777" w:rsidR="00260D7F" w:rsidRDefault="00260D7F" w:rsidP="00EE28B2">
            <w:pPr>
              <w:shd w:val="clear" w:color="auto" w:fill="FFFFFF"/>
              <w:spacing w:after="0"/>
              <w:jc w:val="both"/>
              <w:rPr>
                <w:rStyle w:val="c6"/>
                <w:rFonts w:eastAsia="Calibri"/>
                <w:color w:val="000000"/>
                <w:shd w:val="clear" w:color="auto" w:fill="FFFFFF"/>
              </w:rPr>
            </w:pPr>
          </w:p>
          <w:p w14:paraId="394B079F" w14:textId="77777777" w:rsidR="00260D7F" w:rsidRDefault="00260D7F" w:rsidP="00EE28B2">
            <w:pPr>
              <w:shd w:val="clear" w:color="auto" w:fill="FFFFFF"/>
              <w:spacing w:after="0"/>
              <w:jc w:val="both"/>
              <w:rPr>
                <w:rStyle w:val="c6"/>
                <w:rFonts w:eastAsia="Calibri"/>
                <w:color w:val="000000"/>
                <w:shd w:val="clear" w:color="auto" w:fill="FFFFFF"/>
              </w:rPr>
            </w:pPr>
          </w:p>
          <w:p w14:paraId="023B1D7E" w14:textId="77777777" w:rsidR="00260D7F" w:rsidRDefault="00260D7F" w:rsidP="00EE28B2">
            <w:pPr>
              <w:shd w:val="clear" w:color="auto" w:fill="FFFFFF"/>
              <w:spacing w:after="0"/>
              <w:jc w:val="both"/>
              <w:rPr>
                <w:rStyle w:val="c6"/>
                <w:rFonts w:eastAsia="Calibri"/>
                <w:color w:val="000000"/>
                <w:shd w:val="clear" w:color="auto" w:fill="FFFFFF"/>
              </w:rPr>
            </w:pPr>
          </w:p>
          <w:p w14:paraId="5976567B" w14:textId="1CCDF217" w:rsidR="00260D7F" w:rsidRDefault="00260D7F" w:rsidP="00260D7F">
            <w:pPr>
              <w:shd w:val="clear" w:color="auto" w:fill="FFFFFF"/>
              <w:spacing w:after="0"/>
              <w:jc w:val="both"/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14:paraId="2FD80EBD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EBA2A4D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6F583F2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3D3A8B0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9FB569B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4A365D03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29B1ABA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35D14DB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4F5F3BF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A94A63A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73B9CF9E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A5EC45A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09F9685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55E66BF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198A5F2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82318B9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BE09775" w14:textId="77777777" w:rsidR="00EE28B2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8B2" w:rsidRPr="003F7476" w14:paraId="2FD3E1C7" w14:textId="77777777" w:rsidTr="00EE28B2">
        <w:trPr>
          <w:trHeight w:val="15149"/>
        </w:trPr>
        <w:tc>
          <w:tcPr>
            <w:tcW w:w="3227" w:type="dxa"/>
          </w:tcPr>
          <w:p w14:paraId="10E94728" w14:textId="77777777" w:rsidR="00EE28B2" w:rsidRDefault="00EE28B2" w:rsidP="003F7476">
            <w:pPr>
              <w:tabs>
                <w:tab w:val="left" w:pos="8040"/>
              </w:tabs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2" w:type="dxa"/>
          </w:tcPr>
          <w:p w14:paraId="605B865F" w14:textId="77777777" w:rsidR="00EE28B2" w:rsidRDefault="00EE28B2" w:rsidP="003F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23ED73C" w14:textId="77777777" w:rsidR="00EE28B2" w:rsidRPr="003F7476" w:rsidRDefault="00EE28B2" w:rsidP="003F7476">
            <w:pPr>
              <w:tabs>
                <w:tab w:val="left" w:pos="180"/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162E1DE4" w14:textId="77777777" w:rsidR="003F7476" w:rsidRPr="003F7476" w:rsidRDefault="003F7476" w:rsidP="003F747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22348AB" w14:textId="77777777" w:rsidR="00AE4A17" w:rsidRDefault="00AE4A17"/>
    <w:sectPr w:rsidR="00AE4A17" w:rsidSect="00152E38">
      <w:pgSz w:w="15840" w:h="12240" w:orient="landscape"/>
      <w:pgMar w:top="567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C2A97"/>
    <w:multiLevelType w:val="hybridMultilevel"/>
    <w:tmpl w:val="6816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074"/>
    <w:multiLevelType w:val="hybridMultilevel"/>
    <w:tmpl w:val="835E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69C9"/>
    <w:multiLevelType w:val="hybridMultilevel"/>
    <w:tmpl w:val="021C31C4"/>
    <w:lvl w:ilvl="0" w:tplc="79A2CD2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D152C"/>
    <w:multiLevelType w:val="hybridMultilevel"/>
    <w:tmpl w:val="A9C0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0E"/>
    <w:rsid w:val="00003D1B"/>
    <w:rsid w:val="00075131"/>
    <w:rsid w:val="000A2143"/>
    <w:rsid w:val="00152E38"/>
    <w:rsid w:val="00193E05"/>
    <w:rsid w:val="001A0BBA"/>
    <w:rsid w:val="001B02C1"/>
    <w:rsid w:val="001C1467"/>
    <w:rsid w:val="001E6BE9"/>
    <w:rsid w:val="00260D7F"/>
    <w:rsid w:val="002E52E3"/>
    <w:rsid w:val="00305F35"/>
    <w:rsid w:val="0039294D"/>
    <w:rsid w:val="003F7476"/>
    <w:rsid w:val="00435474"/>
    <w:rsid w:val="005025F1"/>
    <w:rsid w:val="005050D2"/>
    <w:rsid w:val="0054545C"/>
    <w:rsid w:val="00556541"/>
    <w:rsid w:val="00647B8B"/>
    <w:rsid w:val="0067119A"/>
    <w:rsid w:val="006912F3"/>
    <w:rsid w:val="007E4880"/>
    <w:rsid w:val="00877582"/>
    <w:rsid w:val="008941FD"/>
    <w:rsid w:val="008E6E3D"/>
    <w:rsid w:val="008F2CA4"/>
    <w:rsid w:val="009338BF"/>
    <w:rsid w:val="00A31579"/>
    <w:rsid w:val="00A40078"/>
    <w:rsid w:val="00A50AA7"/>
    <w:rsid w:val="00A65E0E"/>
    <w:rsid w:val="00A91C6C"/>
    <w:rsid w:val="00AD5C52"/>
    <w:rsid w:val="00AE4A17"/>
    <w:rsid w:val="00B94226"/>
    <w:rsid w:val="00BE4DEA"/>
    <w:rsid w:val="00C674AD"/>
    <w:rsid w:val="00CD12B6"/>
    <w:rsid w:val="00DC7B14"/>
    <w:rsid w:val="00E905D7"/>
    <w:rsid w:val="00EB1C99"/>
    <w:rsid w:val="00E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A04B"/>
  <w15:chartTrackingRefBased/>
  <w15:docId w15:val="{351180C8-A283-4CDF-A82F-A96FAF8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B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02C1"/>
  </w:style>
  <w:style w:type="paragraph" w:styleId="a3">
    <w:name w:val="List Paragraph"/>
    <w:basedOn w:val="a"/>
    <w:uiPriority w:val="34"/>
    <w:qFormat/>
    <w:rsid w:val="002E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dcterms:created xsi:type="dcterms:W3CDTF">2024-01-09T03:54:00Z</dcterms:created>
  <dcterms:modified xsi:type="dcterms:W3CDTF">2025-03-21T05:46:00Z</dcterms:modified>
</cp:coreProperties>
</file>