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3AF3" w:rsidRPr="007635C1" w:rsidRDefault="00D03AF3" w:rsidP="00D03AF3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непрерывной образовательной  деятельности детей в __старшей группе________ </w:t>
      </w:r>
      <w:proofErr w:type="spellStart"/>
      <w:r w:rsidRPr="007635C1">
        <w:rPr>
          <w:rFonts w:ascii="Times New Roman" w:eastAsia="Calibri" w:hAnsi="Times New Roman" w:cs="Times New Roman"/>
          <w:b/>
          <w:sz w:val="24"/>
          <w:szCs w:val="24"/>
        </w:rPr>
        <w:t>группе</w:t>
      </w:r>
      <w:proofErr w:type="spellEnd"/>
    </w:p>
    <w:p w:rsidR="00D03AF3" w:rsidRPr="007635C1" w:rsidRDefault="00D03AF3" w:rsidP="00D03AF3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по теме </w:t>
      </w:r>
      <w:r w:rsidRPr="007635C1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 xml:space="preserve">НОД по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математике</w:t>
      </w:r>
      <w:r w:rsidRPr="007635C1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 xml:space="preserve">  «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Путешествие в сказку</w:t>
      </w:r>
      <w:r w:rsidRPr="007635C1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»</w:t>
      </w:r>
    </w:p>
    <w:p w:rsidR="00D03AF3" w:rsidRDefault="00D03AF3" w:rsidP="00D03AF3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Автор конспекта непрерывной образовательной  деятельности  (далее – НОД): </w:t>
      </w:r>
    </w:p>
    <w:p w:rsidR="001D4B9D" w:rsidRPr="007635C1" w:rsidRDefault="00BD084F" w:rsidP="00D03AF3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Чувилина Наталья Владимировна МБДОУ «Лёвушка»</w:t>
      </w:r>
    </w:p>
    <w:p w:rsidR="00D03AF3" w:rsidRPr="007635C1" w:rsidRDefault="00D03AF3" w:rsidP="00D03AF3">
      <w:pPr>
        <w:spacing w:before="10" w:after="0" w:line="36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7635C1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Создание условий для</w:t>
      </w:r>
      <w:r w:rsidRPr="007635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закрепления порядкового счета в пределах 10.</w:t>
      </w:r>
    </w:p>
    <w:p w:rsidR="00D03AF3" w:rsidRPr="007635C1" w:rsidRDefault="00D03AF3" w:rsidP="00D03AF3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Задачи</w:t>
      </w:r>
    </w:p>
    <w:p w:rsidR="00D03AF3" w:rsidRPr="00D03AF3" w:rsidRDefault="00D05DAE" w:rsidP="00D03AF3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Коррекционно-</w:t>
      </w:r>
      <w:r w:rsidR="00D03AF3" w:rsidRPr="007635C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Образовательные:</w:t>
      </w:r>
      <w:r w:rsidR="00D03A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03AF3" w:rsidRPr="00D03AF3">
        <w:rPr>
          <w:rFonts w:ascii="Calibri" w:eastAsia="Times New Roman" w:hAnsi="Calibri" w:cs="Times New Roman"/>
          <w:lang w:eastAsia="ru-RU"/>
        </w:rPr>
        <w:t>способствовать накоплению умений считать до 10 и обратно, умение соотносить количество предметов с цифрой; знание геометрических фигур; названий дней недели и их последовательность</w:t>
      </w:r>
    </w:p>
    <w:p w:rsidR="00D03AF3" w:rsidRPr="00D03AF3" w:rsidRDefault="00D05DAE" w:rsidP="00D03AF3">
      <w:pPr>
        <w:spacing w:before="10"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Коррекционно-</w:t>
      </w:r>
      <w:r w:rsidR="00D03AF3" w:rsidRPr="00D03AF3">
        <w:rPr>
          <w:rFonts w:ascii="Times New Roman" w:eastAsia="Calibri" w:hAnsi="Times New Roman" w:cs="Times New Roman"/>
          <w:b/>
          <w:color w:val="FF0000"/>
        </w:rPr>
        <w:t xml:space="preserve">Развивающие:  </w:t>
      </w:r>
      <w:r w:rsidR="00D03AF3" w:rsidRPr="00D03AF3">
        <w:rPr>
          <w:rFonts w:ascii="Times New Roman" w:eastAsia="Calibri" w:hAnsi="Times New Roman" w:cs="Times New Roman"/>
        </w:rPr>
        <w:t>развивать социальные навыки умения работать в группе, в паре; находить решение и делать выводы</w:t>
      </w:r>
    </w:p>
    <w:p w:rsidR="00D03AF3" w:rsidRPr="00D03AF3" w:rsidRDefault="00D05DAE" w:rsidP="00D03AF3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Коррекционно-</w:t>
      </w:r>
      <w:r w:rsidR="00D03AF3" w:rsidRPr="00D03AF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Воспитательные</w:t>
      </w:r>
      <w:r w:rsidR="00D03AF3" w:rsidRPr="00D03AF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: </w:t>
      </w:r>
      <w:r w:rsidR="00D03AF3" w:rsidRPr="00D03AF3">
        <w:rPr>
          <w:rFonts w:ascii="Times New Roman" w:eastAsia="Calibri" w:hAnsi="Times New Roman" w:cs="Times New Roman"/>
          <w:sz w:val="24"/>
          <w:szCs w:val="24"/>
        </w:rPr>
        <w:t>воспитывать сдержанность, усидчивость, доброжелательность, чувства взаимовыручки, желание прийти на</w:t>
      </w:r>
      <w:r w:rsidR="00D03AF3" w:rsidRPr="00D03AF3">
        <w:rPr>
          <w:rFonts w:ascii="Times New Roman" w:eastAsia="Calibri" w:hAnsi="Times New Roman" w:cs="Times New Roman"/>
          <w:b/>
          <w:sz w:val="24"/>
          <w:szCs w:val="24"/>
        </w:rPr>
        <w:t xml:space="preserve"> помощь</w:t>
      </w:r>
    </w:p>
    <w:p w:rsidR="00D03AF3" w:rsidRPr="007635C1" w:rsidRDefault="00D03AF3" w:rsidP="00D03AF3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03AF3" w:rsidRPr="007635C1" w:rsidRDefault="00D03AF3" w:rsidP="00D03AF3">
      <w:pPr>
        <w:spacing w:before="10" w:after="0" w:line="36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>
        <w:rPr>
          <w:rFonts w:ascii="Times New Roman" w:eastAsia="Calibri" w:hAnsi="Times New Roman" w:cs="Times New Roman"/>
          <w:color w:val="0070C0"/>
          <w:sz w:val="24"/>
          <w:szCs w:val="24"/>
        </w:rPr>
        <w:t>познавательное развитие</w:t>
      </w:r>
    </w:p>
    <w:p w:rsidR="00D03AF3" w:rsidRPr="007635C1" w:rsidRDefault="00D03AF3" w:rsidP="00D03AF3">
      <w:pPr>
        <w:spacing w:before="10" w:after="0" w:line="360" w:lineRule="auto"/>
        <w:rPr>
          <w:rFonts w:ascii="Times New Roman" w:eastAsia="Calibri" w:hAnsi="Times New Roman" w:cs="Times New Roman"/>
          <w:color w:val="5B9BD5"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Область в интеграции:</w:t>
      </w:r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35C1">
        <w:rPr>
          <w:rFonts w:ascii="Times New Roman" w:eastAsia="Calibri" w:hAnsi="Times New Roman" w:cs="Times New Roman"/>
          <w:color w:val="5B9BD5"/>
          <w:sz w:val="24"/>
          <w:szCs w:val="24"/>
        </w:rPr>
        <w:t xml:space="preserve">познание, социально-коммуникативное развитие, речевое развитие, </w:t>
      </w:r>
    </w:p>
    <w:p w:rsidR="00D03AF3" w:rsidRPr="00285952" w:rsidRDefault="00D03AF3" w:rsidP="00D03AF3">
      <w:pPr>
        <w:spacing w:before="1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Организация развивающей предметно-пространственной среды:  </w:t>
      </w:r>
      <w:r w:rsidRPr="007635C1">
        <w:rPr>
          <w:rFonts w:ascii="Times New Roman" w:eastAsia="Calibri" w:hAnsi="Times New Roman" w:cs="Times New Roman"/>
          <w:sz w:val="24"/>
          <w:szCs w:val="24"/>
        </w:rPr>
        <w:t>ННОД проходит в групповой комнате,</w:t>
      </w:r>
      <w:r w:rsidRPr="00D03AF3">
        <w:t xml:space="preserve"> </w:t>
      </w:r>
      <w:r w:rsidRPr="00D03AF3">
        <w:rPr>
          <w:rFonts w:ascii="Times New Roman" w:eastAsia="Calibri" w:hAnsi="Times New Roman" w:cs="Times New Roman"/>
          <w:sz w:val="24"/>
          <w:szCs w:val="24"/>
        </w:rPr>
        <w:t>ковер-самолет, сказочная музыка, геометрические фигуры, игрушка-Леший,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AF3">
        <w:rPr>
          <w:rFonts w:ascii="Times New Roman" w:eastAsia="Calibri" w:hAnsi="Times New Roman" w:cs="Times New Roman"/>
          <w:sz w:val="24"/>
          <w:szCs w:val="24"/>
        </w:rPr>
        <w:t>«дощечки» с цифрами, иллюстрации со сказочными героями, макет платья.</w:t>
      </w:r>
    </w:p>
    <w:p w:rsidR="00D03AF3" w:rsidRPr="007635C1" w:rsidRDefault="00D03AF3" w:rsidP="00D03AF3">
      <w:pPr>
        <w:spacing w:before="1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859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3AF3" w:rsidRPr="007635C1" w:rsidRDefault="00D03AF3" w:rsidP="00D03AF3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635C1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Предварительная работа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игры математического содержания, графические диктанты</w:t>
      </w:r>
    </w:p>
    <w:p w:rsidR="00D03AF3" w:rsidRDefault="00D03AF3" w:rsidP="00D03AF3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AF3" w:rsidRDefault="00D03AF3" w:rsidP="00D03AF3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AF3" w:rsidRDefault="00D03AF3" w:rsidP="00D03AF3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AF3" w:rsidRDefault="00D03AF3" w:rsidP="00D03AF3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AF3" w:rsidRDefault="00D03AF3" w:rsidP="00D03AF3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AF3" w:rsidRPr="007635C1" w:rsidRDefault="00D03AF3" w:rsidP="00D03AF3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230"/>
        <w:gridCol w:w="2410"/>
        <w:gridCol w:w="2409"/>
        <w:gridCol w:w="2268"/>
        <w:gridCol w:w="2268"/>
      </w:tblGrid>
      <w:tr w:rsidR="00D03AF3" w:rsidRPr="007635C1" w:rsidTr="00E61379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Задачи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Этапа НОД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Содержание НОД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Формы реализации Программы (методы и приемы)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Вид детской деятельности или методы и приёмы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(оборудование и материалы)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03AF3" w:rsidRPr="007635C1" w:rsidTr="00E61379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познавательной мотивации</w:t>
            </w:r>
          </w:p>
          <w:p w:rsidR="00D03AF3" w:rsidRPr="007635C1" w:rsidRDefault="00D03AF3" w:rsidP="00E61379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общения, взаимодействие ребёнка со взрослым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D03AF3" w:rsidRDefault="00D03AF3" w:rsidP="00D03AF3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Ребята, помните, к нам в группу приходило письмо от волшебницы.</w:t>
            </w:r>
          </w:p>
          <w:p w:rsidR="00D03AF3" w:rsidRDefault="00D03AF3" w:rsidP="00D03AF3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помнит, что было в конверте и что написано в письме?</w:t>
            </w:r>
          </w:p>
          <w:p w:rsidR="00D03AF3" w:rsidRPr="00D03AF3" w:rsidRDefault="00D03AF3" w:rsidP="00D03AF3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вместе с воспитателем встают в круг.</w:t>
            </w:r>
          </w:p>
          <w:p w:rsidR="00D03AF3" w:rsidRPr="00D03AF3" w:rsidRDefault="00D03AF3" w:rsidP="00D03AF3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3AF3" w:rsidRPr="007635C1" w:rsidRDefault="00D03AF3" w:rsidP="00D03AF3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Карта, Добрая Фея приглашала нас </w:t>
            </w:r>
            <w:r w:rsidRPr="00D03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отправиться в сказочное путешествие во 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  <w:r w:rsidRPr="007635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Игровая, Коммуникативная 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Слово педагога Мотивация детей на дальнейшую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педагога,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шкатулка з загадками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сформирована мотивация детей на предстоящую деятельность, обеспечено общение и  взаимодействие ребёнка со взрослым</w:t>
            </w:r>
          </w:p>
        </w:tc>
      </w:tr>
    </w:tbl>
    <w:p w:rsidR="00D03AF3" w:rsidRPr="007635C1" w:rsidRDefault="00D03AF3" w:rsidP="00D03AF3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AF3" w:rsidRPr="007635C1" w:rsidRDefault="00D03AF3" w:rsidP="00D03AF3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AF3" w:rsidRPr="007635C1" w:rsidRDefault="00D03AF3" w:rsidP="00D03AF3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AF3" w:rsidRPr="007635C1" w:rsidRDefault="00D03AF3" w:rsidP="00D03AF3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D03AF3" w:rsidRPr="007635C1" w:rsidTr="00E613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03AF3" w:rsidRPr="007635C1" w:rsidTr="00E613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03AF3" w:rsidRDefault="00D03AF3" w:rsidP="00D03AF3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Образовательные: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03AF3">
              <w:rPr>
                <w:rFonts w:ascii="Calibri" w:eastAsia="Times New Roman" w:hAnsi="Calibri" w:cs="Times New Roman"/>
                <w:lang w:eastAsia="ru-RU"/>
              </w:rPr>
              <w:t xml:space="preserve">способствовать накоплению умений считать до 10 и обратно, умение соотносить количество предметов с цифрой; знание геометрических фигур; названий </w:t>
            </w:r>
            <w:r w:rsidRPr="00D03AF3">
              <w:rPr>
                <w:rFonts w:ascii="Calibri" w:eastAsia="Times New Roman" w:hAnsi="Calibri" w:cs="Times New Roman"/>
                <w:lang w:eastAsia="ru-RU"/>
              </w:rPr>
              <w:lastRenderedPageBreak/>
              <w:t>дней недели и их последовательность</w:t>
            </w:r>
          </w:p>
          <w:p w:rsidR="00D03AF3" w:rsidRPr="00D03AF3" w:rsidRDefault="00D03AF3" w:rsidP="00D03AF3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3AF3">
              <w:rPr>
                <w:rFonts w:ascii="Times New Roman" w:eastAsia="Calibri" w:hAnsi="Times New Roman" w:cs="Times New Roman"/>
                <w:b/>
                <w:color w:val="FF0000"/>
              </w:rPr>
              <w:t xml:space="preserve">Развивающие:  </w:t>
            </w:r>
            <w:r w:rsidRPr="00D03AF3">
              <w:rPr>
                <w:rFonts w:ascii="Times New Roman" w:eastAsia="Calibri" w:hAnsi="Times New Roman" w:cs="Times New Roman"/>
              </w:rPr>
              <w:t>развивать социальные навыки умения работать в группе, в паре; находить решение и делать выводы</w:t>
            </w:r>
          </w:p>
          <w:p w:rsidR="00D03AF3" w:rsidRPr="00D03AF3" w:rsidRDefault="00D03AF3" w:rsidP="00D03AF3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AF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Воспитательные</w:t>
            </w:r>
            <w:r w:rsidRPr="00D03AF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D03AF3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сдержанность, усидчивость, доброжелательность, чувства взаимовыручки, желание прийти на</w:t>
            </w:r>
            <w:r w:rsidRPr="00D03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помощь</w:t>
            </w:r>
          </w:p>
          <w:p w:rsidR="00D03AF3" w:rsidRPr="007635C1" w:rsidRDefault="00D03AF3" w:rsidP="00D03AF3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Ребята, а сегодня какой день недели?  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нам пора отправиться в путь.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сначала скажите, сколько всего дней в неделе?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назовите дни недели по 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порядку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день недели идет после вторника? 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четверга?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субботы?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день недели идет перед 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вторником?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средой?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воскресеньем?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день недели находится между средой и пятницей? 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субботой и понедельником?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путешествию в сказочную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страну – выбор волшебного транспорта.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А на чем же мы отправимся в 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сказочную страну.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запомните, если мы отправляемся в 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сказочную страну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и транспорт наш тоже должен быть 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сказочным и необыкновенным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Хотите полетать на ковре-самолете?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цифр.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берите билеты. Теперь занимаем места на ковре-самолете в соответствии с цифрой на билете и цифрой на местах в нашем транспорте.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Путешествие в сказочную страну по карте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Станция </w:t>
            </w:r>
            <w:r w:rsidRPr="00D03AF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«Геометрические фигуры».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мы летим в 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сказочную страну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какие 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сказки вы знаете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Смотрите, мы оказались на поляне геометрических фигур! Видите, все фигуры перепутаны. По каким признакам можно разделить эти фигуры? И на какие 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группы их 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можно разделить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давайте разделимся на три 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команды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первая команда будет собирать фигуры красного цвета, вторая- желтого, третья – синего.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мы можем еще разобрать фигуры?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разберите по форме. Молодцы! 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по величине.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сколько 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групп у вас получилось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их.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Привели поляну в 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порядок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Идем дальше!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Станция </w:t>
            </w:r>
            <w:r w:rsidRPr="00D03AF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«Ремонт моста»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смотрите, перед нами река, а мост разобран. Давайте отремонтируем его. На каждой дощечке есть цифра. Чтобы наш мост был крепким, дощечки с цифрами надо сложить по 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порядку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1 до 10.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Проверим. Сосчитайте дощечки по 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порядку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Ничего не пропустили?  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посчитайте в обратном 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порядке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Назовите, какая цифра стоит перед цифрой 6, 8, 10?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соседей цифр 4, 6, 9?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все сделали правильно!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наш мост в 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порядке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идем дальше.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Станция </w:t>
            </w:r>
            <w:r w:rsidRPr="00D03AF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«Лесная чаща»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кто это сидит в зеленой чаще на пеньке?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он?  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Наверное, у него что-то случилось. Смотрите, у него в руках конверт, давайте посмотрим, что там.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что случилось с лешим?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вы можете помочь ему справиться с заданием. Что хотел нарисовать Леший, но не смог?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помогли Лешему! Он говорит нам большое спасибо. Пора идти дальше!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Станция </w:t>
            </w:r>
            <w:r w:rsidRPr="00D03AF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D03A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Сказочный город</w:t>
            </w:r>
            <w:r w:rsidRPr="00D03AF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мы пришли в 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сказочный город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Кто здесь живет?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покажем нашим героям, как мы умеем отдыхать.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Динамическая пауза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D03AF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«Буратино потянулся»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они делают?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-Нет, они решают задачи. Поможем им?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Мальвина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яблока из сада Ежик притащил, самое румяное Белке подарил! С радостью подарок получила Белка.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Сосчитайте яблоки у Ежа в тарелке.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Буратино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ворон на крышу сели,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еще к ним прилетели.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Отвечайте быстро, смело!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всех их прилетело?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Пьеро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веселых медвежат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малиной в лес спешат.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один малыш устал,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товарищей отстал. 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 теперь ответ найди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мишек впереди?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Мальвина приглашает вас за стол. Садимся за столы парами в соответствии с номерами на билетах.  </w:t>
            </w:r>
          </w:p>
          <w:p w:rsidR="00D03AF3" w:rsidRPr="00D03AF3" w:rsidRDefault="00D03AF3" w:rsidP="00D0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Мальвина очень любит красивые платья. Давайте нарисуем ей красивое платье и подарим.</w:t>
            </w:r>
          </w:p>
          <w:p w:rsidR="00D03AF3" w:rsidRPr="007635C1" w:rsidRDefault="00D03AF3" w:rsidP="00D03AF3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вот и подошло наше </w:t>
            </w:r>
            <w:r w:rsidRPr="00D03A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путешествие к концу</w:t>
            </w:r>
            <w:r w:rsidRPr="00D0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Пора отправляться домой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Игровая, 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познавательно-исследовательская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Беседа, загадки, показ приема обрывания для создания снега.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материал,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Речь детей,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картинки,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заготовки для аппликации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активно взаимодействуют с воспитателем считают до 10.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03AF3" w:rsidRPr="007635C1" w:rsidRDefault="00D03AF3" w:rsidP="00D03AF3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AF3" w:rsidRPr="007635C1" w:rsidRDefault="00D03AF3" w:rsidP="00D03AF3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AF3" w:rsidRPr="007635C1" w:rsidRDefault="00D03AF3" w:rsidP="00D03AF3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AF3" w:rsidRDefault="00D03AF3" w:rsidP="00D03AF3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AF3" w:rsidRDefault="00D03AF3" w:rsidP="00D03AF3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AF3" w:rsidRDefault="00D03AF3" w:rsidP="00D03AF3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AF3" w:rsidRDefault="00D03AF3" w:rsidP="00D03AF3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AF3" w:rsidRPr="007635C1" w:rsidRDefault="00D03AF3" w:rsidP="00D03AF3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D03AF3" w:rsidRPr="007635C1" w:rsidTr="00E61379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НОД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7635C1" w:rsidRDefault="00D03AF3" w:rsidP="00E61379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03AF3" w:rsidRPr="007635C1" w:rsidTr="00E61379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общения, взаимодействие ребёнка со взрослым;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D03AF3" w:rsidRDefault="00D03AF3" w:rsidP="00D03AF3">
            <w:pPr>
              <w:spacing w:before="1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Понравилось вам путешествие? </w:t>
            </w:r>
          </w:p>
          <w:p w:rsidR="00D03AF3" w:rsidRPr="00D03AF3" w:rsidRDefault="00D03AF3" w:rsidP="00D03AF3">
            <w:pPr>
              <w:spacing w:before="1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F3">
              <w:rPr>
                <w:rFonts w:ascii="Times New Roman" w:eastAsia="Calibri" w:hAnsi="Times New Roman" w:cs="Times New Roman"/>
                <w:sz w:val="24"/>
                <w:szCs w:val="24"/>
              </w:rPr>
              <w:t>Чем понравилось?</w:t>
            </w:r>
          </w:p>
          <w:p w:rsidR="00D03AF3" w:rsidRPr="006108E9" w:rsidRDefault="00D03AF3" w:rsidP="00D03AF3">
            <w:pPr>
              <w:spacing w:before="1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F3">
              <w:rPr>
                <w:rFonts w:ascii="Times New Roman" w:eastAsia="Calibri" w:hAnsi="Times New Roman" w:cs="Times New Roman"/>
                <w:sz w:val="24"/>
                <w:szCs w:val="24"/>
              </w:rPr>
              <w:t>Какие трудности встречались на пути? Сегодня вы были дружными, помогли сказочным героям справиться с заданиями. Попрощайтесь с друзьями. Нам пора возвращаться домой.</w:t>
            </w:r>
          </w:p>
          <w:p w:rsidR="006108E9" w:rsidRPr="007635C1" w:rsidRDefault="006108E9" w:rsidP="00D03AF3">
            <w:pPr>
              <w:spacing w:before="10"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8E9">
              <w:rPr>
                <w:rFonts w:ascii="Times New Roman" w:eastAsia="Calibri" w:hAnsi="Times New Roman" w:cs="Times New Roman"/>
                <w:sz w:val="24"/>
                <w:szCs w:val="24"/>
              </w:rPr>
              <w:t>Дети с воспитателем садятся на ковер-самолет и летят домой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Пример:</w:t>
            </w:r>
          </w:p>
          <w:p w:rsidR="00D03AF3" w:rsidRPr="007635C1" w:rsidRDefault="00D03AF3" w:rsidP="00E61379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  <w:p w:rsidR="00D03AF3" w:rsidRPr="007635C1" w:rsidRDefault="00D03AF3" w:rsidP="00E61379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AF3" w:rsidRPr="007635C1" w:rsidRDefault="00D03AF3" w:rsidP="00D03AF3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Рассуждение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  <w:p w:rsidR="00D03AF3" w:rsidRPr="007635C1" w:rsidRDefault="00D03AF3" w:rsidP="00E61379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7635C1" w:rsidRDefault="00D03AF3" w:rsidP="00E6137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речь детей</w:t>
            </w:r>
          </w:p>
          <w:p w:rsidR="00D03AF3" w:rsidRPr="007635C1" w:rsidRDefault="00D03AF3" w:rsidP="00E61379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7635C1" w:rsidRDefault="00D03AF3" w:rsidP="00E61379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Общение, взаимодействие ребёнка со взрослым и со сверстниками; самооценка собственной деятельности.</w:t>
            </w:r>
          </w:p>
        </w:tc>
      </w:tr>
    </w:tbl>
    <w:p w:rsidR="00D03AF3" w:rsidRPr="007635C1" w:rsidRDefault="00D03AF3" w:rsidP="00D03AF3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D03AF3" w:rsidRPr="007635C1" w:rsidRDefault="00D03AF3" w:rsidP="00D03AF3">
      <w:pPr>
        <w:spacing w:before="10" w:after="1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AF3" w:rsidRPr="007635C1" w:rsidRDefault="00D03AF3" w:rsidP="00D03AF3">
      <w:pPr>
        <w:spacing w:before="10" w:after="1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067" w:rsidRDefault="00BD084F"/>
    <w:sectPr w:rsidR="00282067" w:rsidSect="00D03A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AF3"/>
    <w:rsid w:val="001255F1"/>
    <w:rsid w:val="001D4B9D"/>
    <w:rsid w:val="006108E9"/>
    <w:rsid w:val="00A84D99"/>
    <w:rsid w:val="00AC1193"/>
    <w:rsid w:val="00BD084F"/>
    <w:rsid w:val="00D03AF3"/>
    <w:rsid w:val="00D0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C76C"/>
  <w15:docId w15:val="{482DFA58-33E6-4056-A2A2-A03E0E53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Наталья</cp:lastModifiedBy>
  <cp:revision>5</cp:revision>
  <dcterms:created xsi:type="dcterms:W3CDTF">2017-08-26T09:49:00Z</dcterms:created>
  <dcterms:modified xsi:type="dcterms:W3CDTF">2024-01-25T04:43:00Z</dcterms:modified>
</cp:coreProperties>
</file>